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Рыбьи голову и хвост юноша потушил в кастрюле, чтобы извлечь сильный рыбный аромат. Это было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еду хозяину дома, Су Синчэнь поспешил обратно на кухню и снял с плиты тушеную рыбу. Он вытащил кости и оставил кастрюлю остывать. Сегодня ему пришлось готовить больше, чтобы накормить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отложил свою порцию, но в рисоварке еще оставалось много риса. Он послал владельцу целых две миски риса, поэтому в этот раз он не скажет, что Су Синчэнь кормит кролика,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тридцать пополудни перед компьютером сидел человек, неосознанно поглощенный своей работой. Он решил проблему, о которой сообщили его подчиненные, и приостановился,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*Урчание*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голодный желудок начал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Фэнсина было раздраженное выражение лица, когда он кисло разминал свой живот. Он почувствовал усталость во всем теле и поднял руку, чтобы потереть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всякий раз, когда Пэй Вэнь спрашивал, он отвечал, что все в порядке, но, по правде говоря, настроение у него было не очень хорошее, и он не хотел видеть посторонних. На самом деле, из тех двоих, что умерли, одну он никогда не встречал и не испытывал к ней каких-либо чувств, а другой был трудоголиком, который мало обращал внимание на своих жену и ребенка. Иначе как бы Юй Фэнсин не получил никакой помощи в то время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плохого настроения была довольно сложной. С одной стороны, Юй Фэнсин чувствовал, что он все больше и больше становится копией Юй Инфаня. Поэтому он и расстался с Цзи Цзяин до возможной трагедии. С другой стороны... он сожалел, что отправил Тан Юйцзюнь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мужчина почувствовал холод с нескрываемым убийственным намерением. Сначала он думал, что будет свободен, как только отправит Тан Юйцзюнь в тюрьму. Откуда ему было знать, что каждый раз, когда он будет думать о ней живой, он не сможет смириться с тем фактом, что его мучили больше десяти лет. Эта пытка злила его, словно обиженного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тем, что он плохо ел и плохо спал, его настроение становилось все хуже. Юй Фэнсин знал, что если он продолжит в том же духе, то его тело будет сильно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встал и схватил ключи от машины, собираясь пойти поесть. Но тут мужчина увидел таинственную коробку с едой, которая раньше в течение дня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был ошеломлен, а затем немедленно подошел и открыл коробку. Мужчина был соблазнен свежим запахом рыбы, доносившимся из коробки, и его желудок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больше не мог контролировать себя, он схватил ложку, зачерпнул немного рыбного супа и филе и отправил ложку в рот, чтобы облегчить неприятные ощущения в желудке. Почти не жуя, он лишь заметил, что мясо было слегка соленым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зачерпнул вторую ложку, его желудок расслабился, и мужчина слегка притормозил. Неторопливо смакуя рыбный суп и мясо, он почувствовал его естественную прелесть. Юй Фэнсин был уверен, что эта еда не была приготовлена в обычной ресторанной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голодный человек, увидев еду, будет сосредоточен только на отправке пищи в рот, его разум будет пуст. Мужчина ел, пока не наполнил желудок примерно наполовину, а после замедлился, осторожно пробуя еду на вкус и медленно пережевывая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стоявший рядом зеленый салат, который еще не пробовал. Юй Фэнсин взял немного палочками для еды и несколько раз прожевал. Это блюдо… это было совсем не похоже на салат-латук, который он ел раньше, этот салат намного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все с удовольствием, затем откинулся на спинку стула, чтобы немного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 Су Синчэнь тоже закончил трапезу. Держа в левой руке кастрюлю, а в правой – миски из нержавеющей стали, он с удовольствием кормил собак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желтая собачки свободно передвигались по двору. Казалось, они приспособились к новой обстановке. Су Синчэнь прошел мимо и увидел, что эти двое без всяких проблем гоняются друг за другом и играют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Время поесть! — юноша пошумел посудой и присел на корточки. Он налил в миски рыбный бульон, смешанный с рисом. Отныне это были миски для собачьего корма, по одной на каждого, чтобы было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рядом был колодец, Су Синчэнь взял лежавший неподалеку небольшой таз, ополоснул и налил в него воды. Затем он поставил миски и тазик в тенистом уголке под стенами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оглянулся и увидел, что две собаки виляют хвостами, желая приблизиться, но не осмеливаясь.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парень улыбнулся и отправился на второй этаж. Два щенка увидели, как он ушел и радостно прыгнули к мискам из нержавеющей стали, жадно поглощая свою еду из рыбы и риса. На самом деле молодой человек не ушел, а спрятался в темноте и записал видео на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методично отредактировал видео, а затем опубликовал его в интернете с описанием. Когда он зарегистрировался на платформе, то в основном сосредоточился на небольших видеороликах и прямых трансляциях. В настоящее время это была одна из самых популярных платформ для многих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скачиваний приложения превысило количество людей на родине, довольно ошеломляющее число. При таком большом пользовательском трафике бесчисленное множество обычных людей в одночасье обрели славу и миллионы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Синчэнь выкладывал видео не ради выгоды, он просто хотел поделиться частью своей жизни. Он проверил прошлое выложенное видео: никаких проблем, несколько просмотров и даже два ободряющих комментария. Юноша улыбнулся и поблагодарил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публиковал кулинарные видео и собрал сотни фанатов. В то время он не задумывался над цифрами. Но сейчас он жалел, что не начал снимать видео раньше, в результате чего у него было так 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хотел продать одежду для Дяди Нуи, но как он мог сделать это без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Увы... — вздохнул капризный юноша, сидя на ступеньках и обхватив голову руками. Какое же видео смогло бы привлечь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недостатка в блогерах, полагающихся на внешность. Лицо Су Сина было красивым, но он не пользовался косметикой, не менял образ и не сплетничал о новостях... это было не в его стиле. Он был довольно консервативен.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у Су Сина не было никаких хороших идей. Он отбросил свои мысли и поднялся на второй этаж. Молодой человек взял книгу и стал читать на диване, прежде чем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полчетвертого пополудни юноша проснулся и умылся. Он быстро спустился вниз, достал купленные утром рыболовные снасти и отправился попытать счастья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две собаки молниеносно метнулись к нему, виляя хвостами. Глядя на их живую энергию, Су Синчэнь подумал, что они были достойными потомками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знал, что собаки ничего не понимают,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идти за мной, но не убегайте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Гав,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пролаяли в ответ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Су Синчэнь держал свою удочку, сеть и ведро, пока шел к берегу реки. По дороге он использовал серп, чтобы косить траву, прокладывая путь. Собаки, высунув языки, некоторое время обнюхивали окрестности и метили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выбрал подходящее место для ловли рыбы вдоль заросшего бамбуком берега реки и установил удочку. Вскопав серпом почву на берегу, он поймал червей для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Гав,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Собачки бегали около воды, привлекая внимание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молодой человек забросил наживку и подошел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взгляд, он быстро повернулся, чтобы схватить рыболовную сеть и поймать большого краба. Это был настоящий речной краб с голубой раковиной, облепленной песком. Су Синчэнь улыбнулся: речной краб был довольно крупным.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ловить крабов вдоль берега реки. Он схватил семь или восемь, прежде чем вернуться к своей удочке. Молодой человек поймал белого карпа и маленькую треску. Взглянув на небо, он понял, что уже поздно,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щенка последовали за ним, их невинные глаза в темноте светились преданностью. Су Синчэнь был тронут, он лишь накормил их едой и был вознагражден таким благочестием.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заливая гору лучами света. Юноша погрузился в размышления, прогуливаясь по берегу реки и глядя на далеких птиц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все хорошо, — пробормотал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Су Синчэнь оставил двух рыб в тазу у колодца, надеясь, что они доживут до завтрашнего дня. Что же касается семи-восьми крабов, то он собирался приготовить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этих странных событий Юй Фэнсин был убежденным атеистом, который не верил в сверхъестественное. С тех пор как мужчина съел несколько таинственных обедов подряд, он был раздражен и начал думать о том, как будет разгадывать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зацепкой на данный момент были столовые приборы, появившиеся из ниоткуда. Убирая посуду, он перевернул коробку вверх дном и увидел этикетку производителя. Проверив в интернете, он выяснил, что компания производителя находится в восемнадцати тысячах миль от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Вэнь, взгляни на коробку на фото и посмотри, нет ли здесь поблизости торговой точки, — Юй Фэнсин послал изображение и попросил секретаря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Пэй Вэнь позвонил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магазинах-супермаркетах нет того, что вы ищете, где вы нашли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почувствовал себя странно и просто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ты не нашел, то дальше искать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пребывал в какой-то туманной растерянности и чувствовал, что его босс в последнее время вел себя несколько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нашел магазин, производитель выпускал бесчисленное количество коробок в год, так что это было бы бесполезно в любом случае. Просто рядом с городом С не было никаких торговых точек, что еще больше запутывало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есть привидение? — Юй Фэнсин произнес запретное слово, но на его лице не было и следа страха, оно даже было довольно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ужин. Ночью коробка непонятным образом появилась на столе. Если бы она появилась перед кем-то пугливым, не упоминайте еду, этот человек напугался бы до смерти, просто увидев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Фэнсин не был обычным человеком. Он открыл коробку и без всяких угрызений совести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Сигнализация, которую он поставил у окна, не сработала, и он решил, что это дело рук не человека. Юй Фэнсин был умным и не боялся привидений, стучащих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было гораздо страшнее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ситуация не была создана человеком, Юй Фэнсину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этой жизни он, вероятно, боялся того мальчика со шрамом в сердце. Мальчика, который каждую ночь во сне смотрел на него с болью в глазах и спрашивал, почему он не убил Тан Юйцзюнь, чтобы освободить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