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Пэй Вэня только бывшая девушка Юй Фэнсина, Цзи Цзяин, знала пароль от его дома. Если обед был послан не первым, значит второй. Настроение мужчины было немного сложным от этих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ледяная гордая бывшая будет использовать такой способ незаметной заботы после их расставания четыре года назад. Юй Фэсинн встречался с Цзи Цзяин в самые трудные годы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контроля Тан Юйцзюнь, он сознательно выбрал школу в Пекине, где познакомился с человеком из города С – Цзи Цзяин. Она была не только красива, но и талантлива, с самого начала считалась настоящим цветком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не знал, почему она обратила свое внимание на такого мрачного человека, как он. Первое ее признание было отвергнуто, но она добивалась его в течение полугода. Потом они стали парой. Нерушимая любовь продолжалась с конца того семестра и до тех пор, пока они не заговорили об окончании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вернулся в город С из Пекина, чтобы начать свой бизнес, игровую компанию. В то время Цзи Цзяин знала только, что ее парень происходил из хорошей семьи. Она не понимала, почему его характер был таким сдержанным, в трудные времена он не просил у своей семьи ни единого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знала, что это был самый опасный период времени для его семьи. Ей было известно лишь, что Юй Фэнсин был очень занят каждый день, неулыбчивый и всегда усталый, как будто его сердце чем-то обременено.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мужчина предложил расстаться, чтобы позволить Цзи Цзяин найти лучшего партнера для создания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Фэнсин пьяно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Цзяин, я не хороший парень, и не буду хорошим мужем, даже больше, вряд ли я стану хорошим отцом. Если ты будешь со мной, то не будешь счастлива, мы должны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лет девушка уже не была студенткой колледжа. Ей было ясно, что отношения между ней и Юй Фэнсином могут быть только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расстались, она была художественным руководителем его игровой компании и владела пятью процентами акций компании. Это можно было бы считать своего рода подарком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девушкой со скрытым стальным стержнем, Цзи Цзяин согласилась расстаться. Взяв отпуск и проведя месяц  в путешествии, она снова стала ему подругой и коллегой. Обычно, когда эти двое встречались в компании, девушка вела себя очень профессионально, не придавая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Фэнсина было непроницаемым, но он все еще стеснялся позвонить своей бывшей девушке, чтобы спросить, был ли обед домашним или заказанным в ресторане. Если это ресторан... может ли она дать ему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завершилась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Синчэнь провел целый день, убирая двор. Затем он вынес с первого этажа обветшалую деревянную мебель и сжег ее на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это, потому что решил, что открытое пространство можно превратить в огород. Пепел смог бы сделать землю более плодородной. В то же время его можно использовать вместе с гниющими листьями со двора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освещало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возделывать землю, он сможет закопать все и дать листве разложиться, чтобы обеспечить питательные вещества для урожая. Су Синчэнь поддерживал огонь, пока тот не погас. Он приготовил поблизости канаву, чтобы остановить распространение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вернулся на первый этаж и продолжил сметать паутину и мыть пол вместе с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так занят, что не мог думать не только о глупостях, но и о том, что будет есть на ужин. Он продолжал работать, пока его желудок не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запер дверь и поднялся на второй этаж. Он осторожно огляделся по сторонам и обнаружил, что хозяин тренируется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смог удержаться и посмотрел сверху вниз на красивое тело. Может быть, когда у него будет время, он тоже придет и немного потренируется.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размахивал своими больными от напряжения руками, то чувствовал, что сегодня в горах он уже сделал много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дома занимался физическими упражнениями, Су Синчэнь ускорил мойку, резку и маринование мяса, прежде чем приготовить белую цветную капусту. Этот овощ был настолько дешевым здесь, что самый большой кочан стоил всего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капуста выращивалась местными, была очень свежей, хрустящей и сладкой. Она хорошо продавалась и нравилась детям. Если приготовление еды собственноручно в Пекине сделало бы людей бедными, то приготовление еды вручную в его родном городе сэкономило бы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цена была очень низкой, когда Су Синчэнь ехал на мопеде обратно через рынок, он увидел их и купил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постная свинина стоила шесть юаней за фунт. Местная курица была немного дороже, но, конечно, не так сильно, как в Пекине. Юноша считался в Пекине зажиточным человеком, и было вполне нормально тратить пятьдесят-шестьдесят юаней на приготовление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 пятьюдесятью или шестьюдесятью юанями он может закупиться едой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Суша овощи, он пользовался своим собственным котелком. Юноша готовил все, что хотел, так как хозяин дома не мог его слышать. Если хозяин дома вдруг придет, он увидит только включенную газовую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готовить, Су Синчэнь поставил свою порцию на угол стола, где владелец обычно не сидел. Затем, пока мужчина был в ванной, он поставил коробку с едой в черное пространство, как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коробка и столовые приборы, которые отправлялись неоднократно, доставлены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были некоторые сомнения, поэтому, войдя в гостиную и увидев коробку, он вздохнул с облегчением. Их можно передать повторно. Это сэкономит ему деньги на столовых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схватил коробку и поставил ее на стол, прежде чем сесть и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юноша это сделал, были очень просты. Во-первых, нужно было поблагодарить другую сторону за то, что тот предоставил ему жилплощадь, хотя мужчина и не знал об этом. Во-вторых, жалкий вид одинокого человека – приготовить чуть больше еды не составляло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риск, Су Синчэнь все 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комнаты была открыта мощной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вышел мужчина в банном полотенце. Хотя он был подтянут и мускулист, его рост около 1,9 метра делал его слишком худым. Этим человеком был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капала с его волос, когда он прошел мимо столовой и увидел коробку с едой на столе. Но он ясно помнил, что оставил коробку на кухне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в замешательстве поднял бровь, прежде чем открыть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 еды и выражение его лица стало неописуемым, потому что мужчина не мог поверить в это: неужели Цзи Цзяин снова принесла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Юй Фэнсин прошел на кухню, чтобы убедиться, что это была та же самая коробка с полудня. Затем возник вопрос: когда же Цзи Цзяин забрала коробку и принесла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не мог понять этого, он включил свой мобильный телефон, позвонил Цзи Цзяин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ты сегодня была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женщины-директора был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Цзяин рассердилась и хлопнула ручкой, которую держала в руке,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ты думаешь, что здесь нечем заняться? Это нормально, что ты не приходишь на работу, но у этой старушки есть работа! У кого найдется свободное время, чтобы приходить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Цзи Цзяин успокоилась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ограбили? Ищешь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мужчина знал, что она не лжет, и ответил, — все в порядке. Ты все еще работаешь сверхурочно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иначе 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прежде чем продолжишь работать, — сказал Юй Фэнсин, — я тоже сначала поужинаю.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Цзи Цзяин была настолько зла, что чуть не выбросила свой телефон. Этот босс и бывший парень не получит от нее даже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Фэнсин больше не имел ни малейшего понятия о том, кто доставил еду. Но это не был человек, который хотел его отравить из мести. Поэтому мужчина вернулся к столу, сел и съел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такой же, как и у еды в полдень. Он не мог сказать, что это было восхитительно, но каждый укус был освежающим. Единственный недостаток заключался в том же: он не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Фэнсина было мрачное выражение лица, когда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порции такие маленькие? Кормят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услышал это, и его бледное лицо покраснело от смущения, ведь он готовил еду с собственным аппетитом... Он не думал, что этого будет недостаточно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почесал лицо и собрал свои тарелки и палочки для еды на кухне. Он намеревался дождаться, пока хозяин дома помоет свою посуду и уйдет. А пока молодой человек размышлял, что приготовить для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часов владелец вошел в кабинет, который, скорее всего, также был и его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тайком открыл кухонный шкаф и достал оттуда муку. Он замесил тесто, нарезал лук и взбил яйца, чтобы сделать блины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двух последовательных приемах пищи без пряностей, юноша не выдержал и приготовил немного соуса чили на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хозяин дома не использовал этот соус, то это показало бы, что их вкусы слишком различны и они не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Су Синчэнь пожарил блины с зеленым луком. Так как он был голоден, то сел за стол и съел немного с соусом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вкусные, ароматные и нежные блины. Пахло жареными яйцами и зеленым луком. Каждый кусочек был очень вкусным, с душистым пряным соусом чили, даже кто-то не голодный мог съесть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Юй Фэнсин внезапно почувствовал какой-то запах из открытой двери, но подумал,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наелся досыта прежде, как же у него хватило бы духу работать, когда он столкнулся с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что происходит, мужчина вышел из кабинета и последовал за своим носом в столовую. Он нашел на столе одну тарелку с блинами из зеленого лука. Они все еще были горячими и приятно пахнущими.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я тоже хочу, чтобы вкусная еда появлялась внезапно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