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вышел из комнаты для консультаций. Он невольно взглянул на яркое звездное небо и почувствовал, как глаза начали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юноша только что поплакал перед доктором Фан, поэтому он закрыл глаза и сдержал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Су Синчэнь был позитивным и оптимистичным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смерти своего единственного любимого человека он был страстно увлечен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когда его отец скончался… он, когда-то полный энергии, стал похож на сдутый воздушный шар. Его состояние ухудшалось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Университетские оценки также пострадали, а сердце было словно пустое.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 Синчэнь подумал, что прошло слишком мало времени и он скоро придет в себя. Только позже он понял, что эта неспособность принять ощущение жизни называлась депрессией.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Отличие заключалось в том, что молодой человек знал, что ему нездоровится, поэтому он активно следовал указаниям врача, чтобы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целью Су Синчэнь намеренно регистрировался на многих социальных платформах и стремился общаться с интернет-друзьями, а также изучал и оттачивал свои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не мог найти мотивации, чтобы продолжать жить в этом пустом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его последний личный прием у лечащего врача в клинике, потому что он решил сделать временный перерыв в учебе и вернуться на некоторое время в родной город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его настроение было более эмоциональным, была в том, что он чувствовал себя неуютно от мысли, что сможет общаться с доктором только по видеосвязи или 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к людям, которых вы знаете и которым доверяете, у вас постепенно развивается чувство зависимости, которое приводит к отношениям. Пока связи достаточно глубоки, вы не будете чувствовать, что в мире нет никакого смысла, — доктор Фан пытался сделать Су Синчэню предложение, — на самом деле, если вы не против, вы можете найти кого-то, кого полюбите…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слышал неуверенность доктора, и у него были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современном обществе супружеские пары могут развестись за считанные минуты, что уж говорить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Синчэнь действительно полюбит ради лечения, а потом другой человек захочет расстаться, разве это не нанесет ему вдвое больший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доктор Фан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найдите подходящую обстановку, это тоже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Су Синчэнь пытался сделать, оказалось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вспомнил о доме своего отца в родном городе, который получил от него в качестве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у этого старого дома была сказочная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был ребенком, отец рассказывал ему, что в 1970-х годах его дед специально попросил мастера фэн-шуй считать землю, но не искать удобства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Су Синчэнь был мал, поэтому его воспоминания были немного туманны. По словам отца, дверь на второй этаж вела в чужой дом, который они могли разделить с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содержимое можно использовать только внутри и нельзя выносить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помнил это, но думал, что отец рассказывал сказки, чтобы одурачить его в детстве, поэтому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вернуться в свой родной городок. Во-первых, чтобы покинуть этот пустой город, а во-вторых, ради воспоминаний, так как его отец жил там в течение нескольких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молодой человек быстро взял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ухода, здесь останется пустой дом с четырьмя комнатами и площадью более 50 квадратных футов. Его отец экономил и копил, чтобы купить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дал объявление об аренде, то мог бы получать больше десяти тысяч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него будет источник дохода, и он сбережет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рассчитал это, и его лицо, хмурое уже несколько дней, наконец немного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нетерпением ждал момента, когда начнет собирать вещи. Все казалось лучше, чем когда у него не было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Синчэнь заказал билет на скоростной поезд, чтобы вернуться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скоростной железной дороге он открыл видеоплатформу, на которой уже давно не был. Он заметил несколько пользователей, спрашивающих о кулинарном видео, которое он ранее выложил.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немного озадаченным, потому что большинство комментариев были не о блюде, а о том, как выглядят его руки и как должно выглядеть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Замкнутый и застенчивый Су Синчэнь ответил лишь на несколько сообщений, в которых спрашивали о его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включил камеру и начал записывать свое лицо в маске. Он медленно опустил маску и начал говорить, его голос был ясным, но не громким: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Пекине сейчас шесть часов. Я сел на скоростной поезд домой, он прибудет примерно через четыре часа... К счастью, мое настроение сегодня немного радостное. Хотя меня беспокоит, смогу ли я хорошо провести время в своем родном городе самостоятельно. Я думаю... я смогу, я поправлюсь.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диктуя запись из дневника, Су Синчэнь высказал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совету доктора Фана, он старался поменьше думать о чем-либо, чтобы заснуть. Потому что, как только мысли Су Синчэня начинали блуждать, он впадал в панику, чувствуя одиночество из-за того, что ему некуда было обратиться ни под небом, ни под землей. Чувствуя себя одиноким, он также вспоминал время, проведенное вместе с отцом будучи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на свете не узнает, кого Су Синчэнь встречал в этих образах.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замечая, молодой человек снова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сжимал свой рюкзак и тихо плакал некоторое время. Потом он откинулся на спинку сиденья и проспал больше часа. Его разбудило желание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пошел в уборную. Вернувшись, он смотрел в окно, пока не прибыл на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май, один из самых приятных месяцев в году в южных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сошел на Северном вокзале и отправился на автобусе в отдаленный провинциальный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различными поворотами и застоями на дороге, к тому времени, когда он прибыл, небо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вышел и посмотрел на совершенно чужое место. Его ноги стали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который привез его,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дом? Дядя поможет тебе донести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водитель втянул молодого человека в разговор и узнал, что привлекательный младший брат на самом деле был местным жителем и имел здесь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водитель тоже был местным, его звали Ван Ханьсюн. Он жил на втором этаже небольшого дома, прямо над старостой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Су Синчэня было не так много багажа, только рюкзак и чемодан. Он вспомнил, как отец говорил, что он не может приводить людей домой. Юноша покачал головой и натянул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дядя, я дойду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молодой человек еще не знал, что ему потребуется целый час, чтобы дойти от деревни до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темноты, горных ветров, звуков диких зверей и птиц двадцатилетний Су Синчэнь потерял часть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сдаваться, он много работал сегодня, чтобы приехать, как можно было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 и пошел по заросшей травой тропинке, используя свой мобильный телефон в качестве фонарика.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набраться смелости, Су Синчэнь неловко открыл рот и начал петь армейскую песню. Когда он спел ее в пятый раз, мощеная дорожка наконец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ним в темноте стоял красивый дом. В нем было два этажа с большим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ахнул, увидев здание перед собой. Он ощутил некоторое смущение вместе со слабым чувством победы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 и подумал, что смена окружения была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первая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в рюкзаке связку ключей и открыл медный замок на двери во двор. Однако молодой человек обнаружил, что дверь была очень тяжелой и открыть ее было немного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 Синчэнь вошел, он крепко запер дверь, чтобы предотвратить проникновение каких-либо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в этих пустынных горах какой человек не испугался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не боялся смерти, он без колебаний решил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 за вторжение…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вторую дверь, которая, что неудивительно, была сделана из темного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не было резких запахов, лишь немного пахло плесенью из-за отсутствия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посветил фонариком на телефоне и увидел тени от мебели. Он не обратил на это особого внимания, пока искал выключатель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— пощупав вокруг, он задумался, — будет ли электричество в дикой местности?»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стенах не было выключателей.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молодому человеку было все равно, вспомнив слова отца, он с некоторым любопытством решил поднять свой чемодан наверх и нашел дверь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Синчэнь глубоко вздохнул и открыл ее, слегка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не было заплесневелого запаха, вместо этого слабо ощущался освежитель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некоторые сомнения, когда он протянул руку к стене, чтобы нажать на выключатель. Небольшая лампа осветила таинственное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был ошеломлен, когда смог видеть, прежде чем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стильный и красиво оформленный люкс, который должен был быть только в городах первого и второго класса. Он едва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доказать, что это не иллюзия, Су Синчэнь немедленно открыл изящный шкафчик для обуви около себя. Там были ряды новеньких кожаных, спортивных и других туфель. Все они без исключения были мужскими.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в трансе поднял пару кожаных туфель и перевернул их. На подошвах было написано сорок три, явно не его сороковой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тапочки подойдут, поэтому он взял пару, оставив кроссовки в обувном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закрыл дверь, потащил чемодан в роскошную гостиную и задумчиво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диван очень удобный, но это место, казалось, никто не убирал годами…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потер свое глупое лицо и наконец поверил в те фантастические вещи, о которых рассказывал отец: все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действительно существует такое невероятное наложение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привет! Команда переводов веб-новелл и ранобэ K.O.D. ищет редакторов, а также переводчиков с английского, китайского и корейского! Если вы владеете любым из этих языков, то вы можете пройти тест и вступить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K.O.D. — дружная и организованная команда. Поможем на каждом шагу и всему научим. В свободное плавание не пускаем и всегда будем курировать 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вступления в команду необходимо: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✓ Иметь компьютер или другое устройство для работы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✓ 18+, но если вы уверены в себе, можете подать заявку и не соответствуя возрастной границе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✓ Пройти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теста и испытательного срока (максимум месяц, но может быть и раньше, если вы хорошо справляетесь с обязанностями) вы получите бесплатный доступ ко всем проектам команды. Также вы начнете получать доход с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Подать заявку вы можете написав нам в ВК в сообщения группы. Команда для общения с ботом - начать. https://vk.com/webnovell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