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вышел из комнаты для консультаций. Он невольно взглянул на яркое звездное небо и почувствовал, как глаза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только что поплакал перед доктором Фан, поэтому он закрыл глаза и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Су Синчэнь был позитивным и оптимистичным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своего единственного любимого человека он был страстно увлечен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его отец скончался… он, когда-то полный энергии, стал похож на сдутый воздушный шар. Его состояние ухудшалось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оценки также пострадали, а сердце было словно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Синчэнь подумал, что прошло слишком мало времени и он скоро придет в себя. Только позже он понял, что эта неспособность принять ощущение жизни называлась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заключалось в том, что молодой человек знал, что ему нездоровится, поэтому он активно следовал указаниям врача,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Су Синчэнь намеренно регистрировался на многих социальных платформах и стремился общаться с интернет-друзьями, а также изучал и оттачивал свои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мог найти мотивации, чтобы продолжать жить в этом пустом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последний личный прием у лечащего врача в клинике, потому что он решил сделать временный перерыв в учебе и вернуться на некоторое время в родной город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настроение было более эмоциональным, была в том, что он чувствовал себя неуютно от мысли, что сможет общаться с доктором только по видеосвязи или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к людям, которых вы знаете и которым доверяете, у вас постепенно развивается чувство зависимости, которое приводит к отношениям. Пока связи достаточно глубоки, вы не будете чувствовать, что в мире нет никакого смысла, — доктор Фан пытался сделать Су Синчэню предложение, — на самом деле, если вы не против, вы можете найти кого-то, кого полюбите…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слышал неуверенность доктора, и у него были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современном обществе супружеские пары могут развестись за считанные минуты, что уж говорить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Синчэнь действительно полюбит ради лечения, а потом другой человек захочет расстаться, разве это не нанесет ему вдвое больший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Фан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найдите подходящую обстановку, это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Су Синчэнь пытался сделать,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вспомнил о доме своего отца в родном городе, который получил от него в качестве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 этого старого дома была сказочная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был ребенком, отец рассказывал ему, что в 1970-х годах его дед специально попросил мастера фэн-шуй считать землю, но не искать удобства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Су Синчэнь был мал, поэтому его воспоминания были немного туманны. По словам отца, дверь на второй этаж вела в чужой дом, который они могли разделить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содержимое можно использовать только внутри и нельзя выносить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помнил это, но думал, что отец рассказывал сказки, чтобы одурачить его в детстве, поэтому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свой родной городок. Во-первых, чтобы покинуть этот пустой город, а во-вторых, ради воспоминаний, так как его отец жил там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молодой человек быстро взял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ухода, здесь останется пустой дом с четырьмя комнатами и площадью более 50 квадратных футов. Его отец экономил и копил, чтобы купить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дал объявление об аренде, то мог бы получать больше десяти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будет источник дохода, и он сбережет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рассчитал это, и его лицо, хмурое уже несколько дней, наконец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нетерпением ждал момента, когда начнет собирать вещи. Все казалось лучше, чем когда у него не было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Синчэнь заказал билет на скоростной поезд, чтобы вернуться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скоростной железной дороге он открыл видеоплатформу, на которой уже давно не был. Он заметил несколько пользователей, спрашивающих о кулинарном видео, которое он ранее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немного озадаченным, потому что большинство комментариев были не о блюде, а о том, как выглядят его руки и как должно выглядеть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и застенчивый Су Синчэнь ответил лишь на несколько сообщений, в которых спрашивали о его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камеру и начал записывать свое лицо в маске. Он медленно опустил маску и начал говорить, его голос был ясным, но не громким: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 сейчас шесть часов. Я сел на скоростной поезд домой, он прибудет примерно через четыре часа... К счастью, мое настроение сегодня немного радостное. Хотя меня беспокоит, смогу ли я хорошо провести время в своем родном городе самостоятельно. Я думаю... я смогу, я поправлюсь.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диктуя запись из дневника, Су Синчэнь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доктора Фана, он старался поменьше думать о чем-либо, чтобы заснуть. Потому что, как только мысли Су Синчэня начинали блуждать, он впадал в панику, чувствуя одиночество из-за того, что ему некуда было обратиться ни под небом, ни под землей. Чувствуя себя одиноким, он также вспоминал время, проведенное вместе с отцом будучи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свете не узнает, кого Су Синчэнь встречал в этих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молодой человек снова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сжимал свой рюкзак и тихо плакал некоторое время. Потом он откинулся на спинку сиденья и проспал больше часа. Его разбудило желание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в уборную. Вернувшись, он смотрел в окно, пока не прибыл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май, один из самых приятных месяцев в году в южных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сошел на Северном вокзале и отправился на автобусе в отдаленный провинциальный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различными поворотами и застоями на дороге, к тому времени, когда он прибыл,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вышел и посмотрел на совершенно чужое место. Его ноги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который привез его,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Дядя поможет тебе донести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водитель втянул молодого человека в разговор и узнал, что привлекательный младший брат на самом деле был местным жителем и имел здесь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водитель тоже был местным, его звали Ван Ханьсюн. Он жил на втором этаже небольшого дома, прямо над старостой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 Синчэня было не так много багажа, только рюкзак и чемодан. Он вспомнил, как отец говорил, что он не может приводить людей домой. Юноша покачал головой и натянул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дядя,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человек еще не знал, что ему потребуется целый час, чтобы дойти от деревни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темноты, горных ветров, звуков диких зверей и птиц двадцатилетний Су Синчэнь потерял часть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сдаваться, он много работал сегодня, чтобы приехать, как можно было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пошел по заросшей травой тропинке, используя свой мобильный телефон в качестве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набраться смелости, Су Синчэнь неловко открыл рот и начал петь армейскую песню. Когда он спел ее в пятый раз, мощеная дорожка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ним в темноте стоял красивый дом. В нем было два этажа с большим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ахнул, увидев здание перед собой. Он ощутил некоторое смущение вместе со слабым чувством победы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подумал, что смена окружения была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первая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рюкзаке связку ключей и открыл медный замок на двери во двор. Однако молодой человек обнаружил, что дверь была очень тяжелой и открыть ее было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Синчэнь вошел, он крепко запер дверь, чтобы предотвратить проникновение каких-либо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в этих пустынных горах какой человек не испугался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боялся смерти, он без колебаний решил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вторжение…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вторую дверь, которая, что неудивительно, была сделана из темного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было резких запахов, лишь немного пахло плесенью из-за отсутствия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посветил фонариком на телефоне и увидел тени от мебели. Он не обратил на это особого внимания, пока искал выключатель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— пощупав вокруг, он задумался, — будет ли электричество в дикой местности?»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стенах не было выключателей.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молодому человеку было все равно, вспомнив слова отца, он с некоторым любопытством решил поднять свой чемодан наверх и нашел дверь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Синчэнь глубоко вздохнул и открыл ее,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не было заплесневелого запаха, вместо этого слабо ощущался освежитель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некоторые сомнения, когда он протянул руку к стене, чтобы нажать на выключатель. Небольшая лампа осветила таинственное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ошеломлен, когда смог видеть,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стильный и красиво оформленный люкс, который должен был быть только в городах первого и второго класса. Он едва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это не иллюзия, Су Синчэнь немедленно открыл изящный шкафчик для обуви около себя. Там были ряды новеньких кожаных, спортивных и других туфель. Все они без исключения были мужскими.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 трансе поднял пару кожаных туфель и перевернул их. На подошвах было написано сорок три, явно не его сороковой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тапочки подойдут, поэтому он взял пару, оставив кроссовки в обувном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дверь, потащил чемодан в роскошную гостиную и задумчиво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диван очень удобный, но это место, казалось, никто не убирал годами…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потер свое глупое лицо и наконец поверил в те фантастические вещи, о которых рассказывал отец: все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существует такое невероятное наложение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Команда переводов веб-новелл и ранобэ K.O.D. ищет редакторов, а также переводчиков с английского, китайского и корейского! Если вы владеете любым из этих языков, то вы можете пройти тест и вступить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K.O.D. — дружная и организованная команда. Поможем на каждом шагу и всему научим. В свободное плавание не пускаем и всегда будем курировать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вступления в команду необходимо: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Иметь компьютер или другое устройство для работы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18+, но если вы уверены в себе, можете подать заявку и не соответствуя возрастной границе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теста и испытательного срока (максимум месяц, но может быть и раньше, если вы хорошо справляетесь с обязанностями) вы получите бесплатный доступ ко всем проектам команды. Также вы начнете получать доход с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заявку вы можете написав нам в ВК в сообщения группы. Команда для общения с ботом - начать. https://vk.com/webnovell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