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Поезд тряхнуло, и Сюй Танчэнь проснулся. Он пришёл в чувство и открыл глаза, осознав, что его голова покоится на плече И Чжэ. Его крепко держала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 И Чжэ задал вопрос,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Танчэнь протёр глаза и понял, что у него пересохло в горле. — Мы почти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минут через десять. Я собирался разбудить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выглянул из окна. Поезд ещё не прибыл на станцию. Он снова положил голову на плечо И Чжэ, устроил руки на коленях и принялся ждать замедления хода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сидела девушка. Она держала в руках книгу, но сейчас почему-то уставилась на них. Сюй Танчэнь задумался и не заметил этого, в то время как И Чжэ, нахмурившись, посмотрел на неё в ответ, заставив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надо было обменять билеты перед тем, как сойти с поезда. Когда он взял куртку, его запястье коснулось аккуратно сложенного одеяла. Оно было мягким на ощупь, «вата» из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 что этот сон был не бессмысленным. Ватное покрытие было их нынешней ситуацией. Столкнувшись с Юй Анем, он мог приложить все свои силы, чтобы защитить И Чжэ и нанести максимальные повреждения противнику. Но его родители никогда не были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битва. У них не было ни форта, который они могли бы завоевать, ни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Сюй Танчэнь затерялся в своих мыслях. И Чжэ наклонился, чтобы помочь ему достать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дни текли гораздо быстрее, чем того ожидал Сюй Танчэнь. Он думал, что это будет тяжело вынести, но, будучи занятым выпуском и поступлением на работу, которые высасывали всю его энергию, Сюй Танчэнь мог проводить время в раздумьях только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настаивал на возвращении домой, но Чжоу Хуэй и Сюй Юэлян избегали его. Сначала Сюй Танси открывала дверь и тихо разговаривала с ним. Затем он как-то постучал в дверь, но никто ему не открыл. Когда он открыл дверь собственным ключом, его встретил только громкий хлопок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стояла в гостиной со смиренным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понимал, что под этим подразумевали Чжоу Хуэй и Сюй Юэлян, поэтому с тех пор не приходил. Он только связывался с Сюй Танси по телефону, чтобы узнать о ситуации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и Сюй Юэлян тоже чувствовали себя отнюдь не хорошо. Глаза Чжоу Хуэй всегда были опухшими. Этот факт сделал ночи Сюй Танчэня ещё более невыносимыми. И Чжэ заметил это. Он ломал голову, думая, как помочь Сюй Танчэню справиться с бессонницей: тёплое молоко, лекарства для расслабления и питания мозга, истории на ночь… И Чжэ даже пытался научиться петь колыбельные, но ни одна из них не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один день из-за того, что его руки внезапно онемели от холода, Сюй Танчэнь ослабил хватку и разбил кружку, после чего И Чжэ силком затащил его в поликлинику на осмотр. Доктор поставил ему диагноз: эмоциональная неустойчивость. Трудно было считать его пустяковым, но и назвать серьёзным язык не поворачивался. Сюй Танчэнь знал о своём состоянии и не особо о нём задумывался, но И Чжэ молчал из-за этого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когда Сюй Танчэнь снова встретил Сюй Танси, это произошло в тот момент, когда она внезапно пришла к нему на работу. Девушка была заметно худее, а её нос покраснел от мороза. Было уже девять часов вечера. Увидев её, Сюй Танчэнь тут же оставил коллег, что вышли с ним, и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 — Сюй Танчэнь запаниковал, коснувшись её ледяной кожи. — Ты только недавно болела и не успела до конца выздороветь. Почему ты пришла сюда и стоишь на морозе? Ты долго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 на этих словах Сюй Танси была в нормальном состоянии, но после них внезапно из её глаз полились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коллеги увидели, что происходит. Испугавшись, они из беспокойства подошли к ним, чтобы узнать, что случилось. Сюй Танчэнь приобнял Сюй Танси и отмахнулся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это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поняла, что устроила, и вытерла слёзы рукавом, затем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привёз Сюй Танси домой. Он позвонил И Чжэ, попросив его вызвать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происходит? Неужели ты прошла весь путь из дома досюда втайне? — отложив телефон, Сюй Танчэнь опёрся на стол и задал ей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обхватила стакан горячего молока руками, потихоньку попивая его.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позвони домой. Мама и папа, должно быть, очень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Танси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отложить поучительные лекции, Сюй Танчэнь написал Сюй Юэляну, что Сюй Танси с ним, и он завтра отправит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поссорилась с мамой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Сюй Танси промолчала. Когда Сюй Танчэнь медленно направился в её сторону, она, наконец, ответила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переубедить их… Тебя так долго не было дома, как они могут не скучать по тебе? Я не понимаю. Ты же не совершил какое-то убийство или поджог. Они не собираются пускать тебя домой всю оставшуюся жизнь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чуть более двадцати лет человек много мог не знать, не понимать и не принимать. Сюй Танси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Девушка или парень, пока вы ладите,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думаешь ты, но не они, — Сюй Танчэнь не осмеливался позволить Сюй Танси выплакаться. Он погладил её по спине, желая успокоить. — Разве ты не чувствовала с самого детства, насколько традиционна наша семья? Все праздники нужно проводить дома. Когда-то я предложил провести Лунный новый год на юге, но мама с папой не согласились. Когда наш двоюродный брат развёлся, наша семья так долго беспокоилась и раздумывала об этом… Как, ты думаешь, они должны воспринять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принять что-то сразу, — Сюй Танси подняла голову, глядя на него упрямо. — У всех есть что-то, чего они не могут принять, но им следует хотя бы попытаться. Я думала об этом целую ночь, прежде чем понять. Но они так не сделали. Они не принимают. Их тип мышления устарел. Они обвиняют человека, не дав ему шанса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Танчэнь понял, о чём думала Сюй Танси. Она была на его стороне и надеялась, что родители поймут её. Она продолжала думать, что права, но этот конфликт перерос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маме и папе больше пятидесяти. Им тяжело поменять свои взгляды на жизнь, формировавшиеся десятилетиями, — Сюй Танчэнь подвинул стул и сел рядом с Сюй Танси. — Мы тоже не можем судить о них только по нашему мировоззрению, потому что те условия, в которых они росли, были совершенно другими. Для нас сейчас, даже если наше окружение не то чтобы открытое, всё же есть возможности, и мы способны понять. Но та культура, которую они знали, состояла только из брака, рождения детей, создания семьи. Никто никогда не говорил им, что люди одного пола могут любить друг друга. Они никогда не слышали об этом, что уж говорить о том, чтобы видеть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Сюй Танси продолжал водить по краю стакана. Когда Сюй Танчэнь договорил, она захотела поспорить, но поняла, что ей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обычные. Нельзя ожидать, что они создадут что-то из ничего и придут к своему собственному мировоззрению. Поэтому я и говорю, что могу их понять, — Сюй Танчэнь вытянул руку и разгладил несколько кривой хвостик Сюй Танси. — Взять недостатки в окружении человека и обвинить его в том, что в них виноват его отсталый тип мышления… Я считаю, это резкая 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Танси блеснули. Она прикусила губу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остановился,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будет ли так всегда? — это можно было считать согласием со словами Сюй Танчэня, но девушка была этим недовольна и хотела поспорить. — Однажды вы поговорите друг с другом. Ты не будешь возвращаться домой, и они тоже не будут уступать. Мама и папа заметно похудели. И твоё лицо выглядит таким исхудавшим…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что делать, но пока так. Дождись нового года, — Сюй Танчэнь горько усмехнулся и продолжил: — Мама с папой, скорее всего, не говорили об этом с дядей и остальными. Мне придется приехать домой на Лунный новый год. Я думаю, они не будут возражать, а иначе им придется объясняться перед остальными родственниками. Танси, я не хочу заставлять их принимать это, и тебе тоже не стоит этого делать. Послушай меня. Позаботься о маме с папой, не позволяй им рисковать здоровьем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довольно долго молчала. Затем она шмыгнула носом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