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Танчэня не было с собой его удостоверения личности, поэтому ночью они обошлись только небольшим гостевым домиком. Номер стоил дёшево, поэтому, хорошей обстановкой не отличался. Постельное белье в номере пахло не очень приятно. И Чжэ этого не заметил, но Сюй Танчэню от этого запаха стало неуютно, хоть он и умолчал об этом. Окна их комнаты выходили к дороге, и Сюй Танчэнь никак не мог уснуть из-за шума проезжающих мимо автомобилей.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ночи поднялся ветер, и начался дождь; стук капель о подоконник, кажется, подействовал на него усыпляюще. Сюй Танчэнь ненадолго задремал. Но не успел он окончательно заснуть, как за окном послышался грохот от падения чего-то тяжелого. Сюй Танчэнь тотчас проснулся, сонливость покинула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не спал целую ночь и постоянно вертелся, то на рассвете у него заныла поясница. И Чжэ обычно крепко спал, но в этот раз он, пришел в себя и внезапно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кивнул. Он поднял руку и помассировал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хочешь поспать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в гостевом домике были несравнимы с их домашними. Солнечный свет пробивался сквозь них, заполняя пространство комнаты. И Чжэ засмотрелся на профиль Сюй Танчэня, протянул руку и накрыл ладонью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так спать? — голос И Чжэ звучал прямо у его уха, его дыхание доносилось до него вместе с тихими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сдержавшись, Сюй Танчэнь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вообще возможно спать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Краешком губ он потянулся к руке, что закрывала собой солнечный свет. Это зрелище не могло не тронуть сердце И Чжэ. Он сдвинулся и поцеловал уголок тех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того, как он тихо реагировал на поцелуи раньше, отойдя от секундного шока, Сюй Танчэнь внезапно повернул голову и встретил губы 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Тяжелее всего было прервать поцелуй. И Чжэ гладил лицо Сюй Танчэня, его взгляд сфокусировался на его чертах, которые были от него всего в нескольких сантиметрах.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возвращаться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Сюй Танчэнь покачал головой. — Если ты придёшь, они сильнее разозлятся.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вернулся домой. Дверь ему открыла Сюй Танси. Тёмные круги под глазами были слишком заметными. Это заставило Сюй Танчэня нахмуриться: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выспалась?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Танси кивнула. Она смотрела так, будто хотела что-то сказать, но останавливала себя, обернувшись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было очень тихо. Сюй Танчэнь подождал и услышал звон посуды на кухне. Он переобулся, но остался у двери, не проходя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и папа… они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мало спали прошлой ночью, — тихо ответила Сюй Танси. — Сначала я пыталась уговорить маму. Потом она сказала мне держаться подальше от всего этого и отправила спать. Но, когда я в три часа проснулась и ушла в ванную, я увидела, что в их спальне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Танси затихла. Она взглянула на Сюй Танчэня. У неё дрожала нижняя губа, но она продолжала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есть что сказать,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лицо Сюй Танси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попросила передать тебе, чтобы ты больше не возвращался… Когда ты и старший брат И Чжэ… — видимо, чувствуя себя неуверенной и беспомощной, Сюй Танси продолжала теребить край своей одежды в руке. Она подняла взгляд, немного обиженная: — …порвёте, ты можешь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словах не было ничего удивительного. Вчера он уже слышал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поджал губы. Постояв так несколько секунд, он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домашние тапочки и снова надел промокшие от дождя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Гэ… — Сюй Танси что-то почувствовала и неуверенно выступила вперёд, взяв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похлопал её по руке. Он почувствовал исходящий от неё холод и накрыл девушку своей ладонью. У них было одинаковое физическое состояние, и никто из них не мог согреть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достать мой кошелёк и ключи, — Сюй Танчэнь поправил ее одежду, которую она теребила, и добавил: — Я оставлю ключ от машины. Отдай его отцу. Он пригодится вам, когда надо будет поехать куда-нибудь.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договорил, но Сюй Танси не сдвинулась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кухни послышалось шкворчание сковороды.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поторопил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Сюй Танси, наконец,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свой кошелёк, Сюй Танчэнь открыл его и достал банковскую карту. Сейчас он использовал только две карты. Одна была той, что он получил вместе с И Чжэ, а вторую он держал в руке. Он много лет хранил её, и на ней скопились все его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отдаю эту карту тебе. Если отдам родителям, они, скорее всего, откажутся, — он протянул довольно старую карточку Сюй Танси. —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она не нужна, — Сюй Танси убрала руку. Она наклонила голову и отвела взгляд. — Мама и папа сейчас злятся. Вы потом сможете поговорить, и всё будет хорошо. Тебе не нужно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не стал с ней спорить и лишь улыбнулся. Затем он снова взял её руку и вложил в неё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пока что тебе следует больше заботиться о них, — Сюй Танчэнь сделал паузу и добавил: — Особенно о маме. Проводи с ней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на этом, Сюй Танчэнь сделал шаг назад. Он хотел закрыть дверь, но Сюй Танси придержала её, не дав ему сделать задуманного. Сюй Танчэнь погладил сестру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слова, и глаза Сюй Танси уже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я на твоей стороне, я помогу тебе поговорить с мамой и папой, — после этих слов по её щекам покатились слёзы, и, как бы Сюй Танчэнь ни старался их стереть, поток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я знаю. Не плачь, — Сюй Танчэнь почувствовал тупую боль в сердце, но придал лицу смиренное выражение и вздохнул: — Сколько тебе лет, в конце концов?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Танси проигнорировала его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вцепилась в руку Сюй Танчэня, глядя ему в глаза,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купить билеты на скоростной поезд, чтобы вернуться в Пекин, Сюй Танчэнь с И Чжэ должны были ехать обратно в обычном. И Чжэ встал в очередь к кассе, чтобы приобрести билеты, и, увидев в его руке два билета в купейный вагон, Сюй Танчэнь заинтересованно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же ехать всего час, зачем ты купил билеты в купе?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больше не было соседних сидячих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шумной билетной кассы И Чжэ прикрыл Сюй Танчэня, пока они уходили. Дождь, прошедший прошлой ночью, забрал с собой всю жару, Сюй Танчэнь поёжился, когда они вышли и прижался к 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Железнодорожная станция имела давнюю историю и экономика городка не процветала. Поэтому интерьер станции практически не отличался от того, что был, когда её только построили. Зал ожидания был маленьким, в нём не было ни единого ларька, где можно купить еду или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рестораны быстрого питания всегда были визитной карточкой любой железнодорожной станции. И Чжэ понял, что до отправления у них ещё оставалось время, поэтому потащил Сюй Танчэня к KFC неподалёку. Он купил стакан тёплого молока и попросил Сюй Танчэня подержать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у окна. Сначала Сюй Танчэнь не пил молоко. Он продолжал смотреть в окно, пожёвывая трубочку и о чём-то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сказали тётя и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прошлую ночь эмоциональное состояние Сюй Танчэня оставляло желать лучшего, поэтому И Чжэ не осмеливался спрашивать. Но, даже если Сюй Танчэнь не описывал подробно ситуацию, сложившуюся дома, И Чжэ смог представить, что происходило. Он пока не знал, насколько все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Только… что они категорически против, — Сюй Танчэнь не рассказал ему всего и только ответил: — Всё сложно. У них традиционный тип мышления, их будет тяжело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знал это. В прошлом ему как-то доводилось смотреть телесериалы, и ему казалось, что показанные там семьи напоминали семью Сюй Танчэня — большие семьи. Не то чтобы у них было много денег, зато стабильные, но сложные семейные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 немного остыло. Сюй Танчэнь, наконец, сделал первый глоток. Он слышал, что пить молоко на голодный желудок вредно, и старался так не делать, но сейчас глоток молока, согревшего его, показался приятным и успокаивающим.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ответил Сюй Танчэнь. — Думаю, нам стоит повременить с этим. Сейчас они злятся и не станут меня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купили билеты на одну верхнюю койку и одну нижнюю. У них с собой не было вещей, и, зайдя в вагон, молодые люди сели вместе на нижнюю полку. Возможно, лёгкое покачивание поезда производило усыпляющий эффект, а может, он просто устал — Сюй Танчэнь согнул ноги, прислонился к плечу И Чжэ, быстро провалившись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приснился сон. Он стоял посреди какого-то странного места, со всех четырёх сторон его окружали белые стены, над головой виднелся белый потолок, его будто накрыл огромный колокол. Он не привык к закрытым пространствам и сжал руку в кулак, чтобы пробить путь наружу. Но осознал, что эти стены были мягкими, как вата, и он не мог ничего сделать силой. Спустя некоторое время комок ваты вдруг разошёлся с одной стороны — он не рассеялся постепенно, это, скорее, выглядело, будто кто-то проделал в нём дыру, заставив его увидеть яркость мира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пустой точки на велосипеде подъехал И Чжэ, остановившись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велосипед был красным, он единственный имел цвет в этом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хотел подойти к нему, но его сдерживала неизвестная сила, не позволяя передвигать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не мог понять, что происходит. Мог только стоять и смотреть, как И Чжэ неторопливо шагает к нему. Но, когда И Чжэ был на полпути к нему, дорога между ними внезапно разорвалась. Сюй Танчэнь беспомощно наблюдал, как окружение И Чжэ исказилось и разрушилось. В ужасе он хотел закричать. Открыл рот, но осознал, что не может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И Чжэ, кажется, вообще не видел изменений вокруг и продолжал вести свой велосипед, идя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http://bllate.org/book/13101/1158755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