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Юй Ань не разозлился. Как и до этого, не теряя самообладания, он с улыбкой взглянул на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ты немножко разозлился, — заметил он. — Когда твои эмоции в беспорядке, не стоит принимать решений. Если ты хочешь обсудить это со мной, приходи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его слова послужил хлопок двери. Сюй Танчэнь широкими шагами подошёл к лифту и нажал кнопку вызова. Прикосновение к прохладному металлу слегка охладило его пыл, и его палец надолго застыл на кнопке. Из бокового коридора послышался звук толкания носилок. В голове Сюй Танчэня возникли слова: «Бедствие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Провоцирование сумасшедшего, который хорошо спрятался, привело к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Сюй Танчэнь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встречался со сложностями раньше. Его отец перенёс операцию, Сюй Танси серьёзно заболела — обычно именно он носился туда-сюда, связывался с врачами, следил за лечением и в том числе успокаивал своих родственников. Но когда он поздно ночью вернулся домой, с того момента, как он увидел ковёр, он осознал, что ему было невероятно трудно контролировать своё волнение и убеждать себя не паниковать. Снова и снова он, бормоча, повторял слова Юй Аня, отчаянно цепляясь за детали. Постепенно он смог понять цель Юй Аня. Но что заставляло его ощущать безнадёжность, так это то, что было слишком много факторов, о которых в данном случае нельзя было говорить открыто. Почему Юй Ань прицепился к И Чжэ, почему парню не нравился Юй Ань, ещё и та искра, которая и вызвала пожар, о котором Сюй Танчэнь даже не знал. Весь конфликт между ними двумя нельзя было открыто объяснить, при этом не затрагивая его отношений с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Чжэ избил Юй Аня, не встретив сопротивления. Камера видеонаблюдения, установленная в лаборатории, сняла происшествие, да и люди в комнате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спрашивал студентов, которые были свидетелями драки, и младших, которые неплохо ладили с И Чжэ. За весь день он так и не смог найти никакой полезной информации. Роковые совпадения и преднамеренная ловушка сделали так, что у Юй Аня оказалась непробиваемая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не оставляло Сюй Танчэню много времени на размышления. Вечером второго дня ему позвонила Чжао Вэйфань. Она сказала ему, что всего за один день видео, на котором И Чжэ избивал кого-то, уже разлетелось по из школьным форумам, и даже Университет Б уже осведомлён о происшествии. Декан курса И Чжэ и администрация университета тоже говорили с И Чжэ с одной целью: чтобы И Чжэ подумал над своим поведением, извинился и пришёл к мирному разрешению дела с Юй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Сюй Танчэнь не задёрнул шторы. Всю ночь он лежал на новом ковре. В его руке был USB-накопитель, на котором хранилась собранная им за три года информация, добытая кровью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рассветом молодой человек, наконец, вспомнил. Не так давно он спросил Чэн Сюя, стоит ли оно того. В тот момент он почувствовал: неважно, что происходит, никто не может променять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вернулся домой два дня спустя. Сюй Танчэнь забрал его. Выйдя, он с хмурым выражением лица уставился на Сюй Танчэня. Только после того, как они вместе купили продукты, и Сюй Танчэнь серьёзно спросил его, хочет ли он томатно-яичную лапшу или чжацзянмянь*, И Чжэ перестал сдерживаться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внезапно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Чжацзянмянь — Китайская лапша в соусе из чёрных бобов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вынул из пакета два мягких помидора и положил их на стол, после чего переложил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Японию холодильник был забит до отказа. Там, возможно, и не было достаточно ингредиентов для приготовления блюда, но там, как минимум, были фрукты, разные йогурты и витаминизированная вода. Но теперь он был совершенно пуст. Несколько помидоров заняли целую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чего-нибудь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условий, в которых он вырос, Сюй Танчэню не нравилось видеть пустой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долгого молчания ответил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обернулся и зашёл на кухню. И Чжэ проследовал за ним, продолжая спрашивать 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он внезапно уладил всё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проведать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планировал скрывать это от него. Он готовился к выпуску, и И Чжэ знал об этом. Сейчас ему пришлось отсрочить это дело. Он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был дураком. Он схватил Сюй Танчэня за запястье, его дыхание сбилось, будто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пытался подобрать слова, надеясь как можно мягче объяснить ситуацию, чтобы И Чжэ легче воспринял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ответить, И Чжэ уже стал напирать,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ошарашен. Он знал, что И Чжэ волнуется, но после того, как долго они жили вместе, после того, сколько лет они знали друг друга, И Чжэ ещё никогда не говорил с ним в таком громком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Я поделился с ним некоторой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об их области исследований, упоминание информации могло значить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Информацией для твоей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Сюй Танчэнь не ответил на его вопрос, вместо этого мягко произнёс: — Я только хотел, чтобы ты вышел здоровым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судя по всему, его не услышал. Он только пристально глядел в его глаза, продолжая спрашивать с ненормальным напором, голосом, полным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данные, необходимые для твоей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И Чжэ усиливалась. Сюй Танчэнь понял, что И Чжэ не осознавал этого. Его запястье слегка побаливало. Сюй Танчэнь чувствовал эту боль, но у него не было времени зацикливаться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 объяснился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готовишься к выпуску, — слова И Чжэ звучали так, будто он выдавливал их из себя сквозь сжатые зубы. —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выпускаться спустя пять лет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запястье достигла той точки, когда он больше не мог не реагировать. Он попытался сопротивляться, но, подняв голову, увидел, что глаза И Чжэ покраснели. Сюй Танчэнь коснулся его в попытке успокоить. Но к его удивлению И Чжэ полностью вышел из-под контроля. Его голос дрожал то ли из-за злости, то ли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беспокоиться об этом.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ответственность за свои действия. Если ты это сделаешь,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мысли слова И Чжэ стали практически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много времени потратил на то, чтобы собрать эту информацию, помнишь? Если ты отдашь её ему, как много твоей работы пропадёт? Я говорил тебе не беспокоиться об этом, почему ты меня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прервал Сюй Танчэнь, смотря ему в глаза. — В таком случае, знаешь ли ты, что случится с тобой, если тебя засудят, при таких-то фактах и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Твое зачисление в аспирантуру будет отозвано, тебя исключат, и ты не сможешь получить диплом об окончании университета. Когда суд вынесет тебе приговор, ты попадёшь в тюрьму, и это будет совсем не тот следственный изолятор, в котором ты находился последние пару дней, — на этом моменте Сюй Танчэнь сделал паузу, прежде чем спросить: — Ты правда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ничего не значит для меня,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допрашивал его только что, Сюй Танчэнь не злился. Но когда И Чжэ сказал это «ничего не значит», Сюй Танчэнь больше не смог сдерживаться, в нём вскипела злость. Это нельзя было сравнить с «мне нравишься только ты», когда-то произнесенным И Чжэ в шутку. Он мог видеть, что И Чжэ было всё равно. Из-за этого предложения И Чжэ его усталость за последние несколько дней, его беспомощность, кажется, стали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значит? — спросил Сюй Танчэнь в ответ. — Это твоё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