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доехали до университета, И Чжэ настоял на том, чтобы Сюй Танчэнь не отправлял его одного к южным воротам. Сюй Танчэнь не понимал, почему. И Чжэ долгое время уклонялся от ответа, но,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отправить тебя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Сюй Танчэню казалось, что он слишком снисходительно относился к И Чжэ. Неважно, насколько странными или ребяческими были доводы И Чжэ, он всегда принимал их. Этому не было иной причины, разве что смотреть, как И Чжэ поджимает губы и слабо улыбается каждый раз, когда он кивал. Это сразу поднимало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общежития Чэй Сюй растянулся на кровати и смотрел американский сериал. Заметив, что Сюй Танчэнь вернулся, он указал на обжаренные в сахаре каштаны на столе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купил каштаны. Угощайся, они невероятно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подошёл к столу и, взяв один, закинул в рот. Каштан был мягким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Американский сериал назывался «Обмани меня». Чэн Сюй недавно им увлёкся. Сюй Танчэнь тоже смотрел его. Сначала сериал казался ему интересным, но, посмотрев один сезон, он почувствовал, что все сюжетные линии были идентичны. Это был сериал-антология; методы, используемые в раскрытии дел, были похожи, да и саспенс в каждом деле был не очень сильным. Посмотрев первые минуты серии, можно было определить убийцу и его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Сюй Танчэнь всё равно пододвинул стул и сел рядом с Чэн Сюем, составив ему компанию в просмотре сериала. Когда преступление вот-вот должно было свершиться, Сюй Танчэню пришло сообщение от И Чжэ, в котором тот писал, что добрался до общежития. Сюй Танчэнь кратко ответил ему и отложил телефон, продолжив чистить каштаны для Чэн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заботливым отношением к себе, Чэн Сюй взял очередной каштан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завидую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В прошлом, когда он ещё учился в младшей и средней школе, мальчики в классе не любили играть с ним. Многолетнее ношение школьного рюкзака во время одиноких прогулок по территории школы сделали его скромный характер ещё более замкнутым. Спустя много лет учебы, Сюй Танчэнь мог считаться его лучшим другом, и это была близость, в которой не было ни малейшего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Сюй сказал, что завидует ему, Сюй Танчэнь вспомнил о том, что произошло две ночи назад. К счастью, с Чэн Сюем после этого было всё нормально, и он даже проявил инициативу и объяснил, что в тот момент он внезапно расчувствовался, и что Сюй Танчэню не о чем волноваться. Поскольку он это так объяснил, Сюй Танчэнь решил, что больше не будет допытываться, и сказал, что он, в случае чего, может всё рассказать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Скорлупа каштана треснула, открыв вкусную мякоть. Сюй Танчэнь посмотрел на маленький шарик и неожиданно вновь подумал об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Юй Аню взбрело в голову, но после того сообщения он не успокоился. Сюй Танчэнь встал, чтобы помыть руки, когда его телефон снова завибрировал от очередного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не ответишь, я всё равно скажу. Для начала, это твоё личное дело, так что я буду немногословен. Но я хочу тебе напомнить о том, чтобы ты тщательно всё обдумывал. Если ты останешься с ним, в будущем вы проблем не оберётесь. Не думай, что все вокруг настолько открытые.]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 знал, как Юй Ань вычислил это. Но, так как он больше не мог скрываться или увиливать, он не стал заморачиваться.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тебе не нужно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сообщения, который чётко обозначил границы, не возымел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когда я впервые осознал это, я был удивлён. Тебе могут не понравиться мои следующие слова, но, как кто-то, кто очень тебя ценит, как твой шисюн, я хочу это сказать. Он слишком незрелый, делает всё что хочет. Я не думаю, что он тебя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два предыдущих сообщения были отправлены, чтобы прощупать почву и тактично дать совет, это было грубым и выступало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нахмурился на отношение Юй Аня к И Чжэ. Его хорошее настроение улетучилось. Делает что хочет? Ему никогда не казалось, что эта фраза имеет хоть какое-то отношение к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на стол чашку, которую он использовал для чистки зубов, Сюй Танчэнь немного подумал и начал набирать ответ. Но его прервал внезапный звонок. Он увидел имя, высветившееся на экране,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спал,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спал. Я смотрел американский сериал с Чэн Сюем. Сейчас собирался пойти в душ, — звуки, исходившие от звонившего, вызвали у Сюй Танчэня подозрения, ибо его дыхание было громким.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 Чжэ неопределенно промычал, уклонившись от ответа. — Тогда ты можешь спуститься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мыслях еще не сформировался ответ. Но удивление продлилось всего несколько секунд. Сюй Танчэнь догадался, что к чему. И, так как это все было лишь предположением, его сердце забилось чаще. Он мог ясно чувствовать, как в его груди разливается тепло. Момент, когда человек только строил догадки, был более волнительным, чем тот, когда человек узнавал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мороженое? — он повернулся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тихо вздохнул И Чжэ. Его голос звучал слегка недовольно. — Почему тебя так трудно провести? Я хотел сделать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общежития открылось, притянув к себе заинтересованный взгляд Чэн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распахнул окно и посмотрел вниз, сразу же заметив человека. Стоя под мягким жёлтым свечением фонаря, он сидел на велосипеде, который круглый год был припаркован у его общежития, одной ногой опершись на землю. Он установилл сиденье довольно высоко, но его ноги сохраняли этот великолепный тонкий сгиб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Сюй Танчэнь глубоко: «Вау, кто этот красавчик?». Между тем, красавчик в одной руке держал телефон, и в другой — два рожка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Затихший голос из трубки заставил его что-то почувствовать, и И Чжэ поднял голову. Два восторженных взгляда, чье сияние было способно затмить свет уличных фонарей,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расплылся в улыбке и поднял руку с мороженым, помахав ему. Будто бы держал в руках Олимпийский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звонка И Чжэ рассказал о том, что из-за его хватки рожки были не совсем правильной формы. Он сжимал их весь путь до университета, и поэтому верхушки немного смазались. Сюй Танчэнь уже отвернулся, направившись к двери со сжатым в руке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услышал, как из комнаты позвал его Чэн Сюй, спросив, куда тот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повернулся к нему и сказал, что выйдет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надел свое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в руках был телефон, и на улице его кое-кто ждал. У него не было времени на то, чтобы надеть пальто. Он вышел из комнаты в тапочках. Торопливое «шлёп-шлёп» отдавалось эхом от стен пустого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спустившись на этаж ниже, человек с телефоном схватился за перила и остановился через пару коротких шагов. Он обернулся, затем побежал обратно, перепрыгивая через две ступеньки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в комнату. Под заинтересованным взглядом Чэн Сюя Сюй Танчэнь похлопал его по плечу и потянулся к пакету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два каштана.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только что сказал, что ему завидно, но И Чжэ ведь никогда не ел каштаны, очищенные Сюй Танчэнем.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слишком быстро. Его тапочки перетрудились этим зимним днем и немного разболтались. Ему пришлось поджать пальцы ног, чтобы они окончательно не слетели.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иметь парня, который на шесть лет младше тебя? Наверное, что-то вроде этого: иногда он совсем как ребенок, но такой, что люди его любят; иногда он действует импульсивно, но так, что всё получается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что люди его любят» и «так, что получается идеально» были не просто небрежными словами. Наоборот, они подходили как нельзя лучше — настолько, чтобы заставить парня на шесть лет старше внезапно стать ребёнком, внезапно стать импульсивным и, держа в руке два каштана, бежать к нему в тапочках и толстовке.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