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отвращение это было не похоже, равно как и на одобрение. Это, скорее, напоминало непонимание. Сюй Танчэнь списал его реакцию на ступор при встрече с чем-то в первый раз. Суждение о правильности или неправильности происходящего будет вынесено потом, и сложные чувства возникнут тоже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рассказываю об этом, потому что надеюсь, что ты обдумаешь всё сам. Мы с тобой всегда хорошо ладили. Если считаешь, что тебе неприятно мое присутствие, ты можешь прямо сказать мне об этом. Я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Чэн Сюем он вёл себя открыто и хотел заслужить его понимание. Но он также осознавал, что у каждого человека есть то, что ему нравится или нет. Поэтому он успокаивающе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относиться к тебе по-другому из-за твоего мнения. Или, если ты чувствуешь, что это странно, и захочешь переселиться в другую комнату, я помогу тебе с заявлением.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все, что собирался сказать, Сюй Танчэнь решил дать Чэн Сюю переварить новую информацию. Сюй Танчэнь больше на него не смотрел. Он подошел к двери и положил руку на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собирался нажать на кнопку и выключить свет, Чэн Сюй за его спиной внезапно остановил его простым предложением: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Танчэня сразу же отлегло от сердца. Кажется, скопившееся напряжение было гораздо выше, чем он того ожидал, и потому ощущение упавшего с его плеч груза было ещё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него в ожидании конца фразы. Но голос Чэн Сюя становился все тише. Он потупил взгляд в пол и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терпеливо ждал. Одеяло на кровати слегка сдвинулось. Когда шорох затих, Чэн Сюй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начал немного завидовать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этих словах заставила Сюй Танчэня замереть. Когда он пригляделся получше, оказалось, что скрывавшиеся за толстыми линзами глаза Чэн Сюя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Когда Чэн Сюй заставил себя улыбнуться ему, уголки его губ тоже подрагивали. Но он упорно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хотел спросить у него о том, что случилось, но, когда он открыл рот, Чэн Сюй откинул одеяло и спрятался под него, укрывшись с головой. Оттуда послышался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выключить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Танчэнь оказался в растерянности. Он прикусил нижнюю губу и посмотрел на укрытый одеялом комок на кровати. В конце концов, он всё же сдвинул пальцы и нажал на кнопку выключателя.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было чересчур тихо. Кто-то сверху что-то уронил, и послышался равномерный стук. Человек под одеялом поменял положение. Судя по его очертаниям, он, должно быть, свернулся в маленький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некоторое время стоял около его кровати. Оттуда послышался какой-то звук. Прерывистый и приглушенный. Он ухватился двумя пальцами за край одеяла Чэн Сюя, слабо попытавшись его стянуть. Но человек под ним очень крепко за него ухватился, не позволяя убрать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и не представлял, что его признание превратится в это. Он чувствовал раскаяние, но гораздо тяжелее него было чувство сожаления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тянуть одеяло. Вместо этого, прямо через толстый хлопок, он накрыл рукой голову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по ней пару раз, он очень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Фу Дайцин?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Возникшая в голове картинка библиотеки и Чэн Сюя, пялящегося в телефон в ожидании сообщения в зимний день, вдруг прояснилась. История продолжала раскрываться: вот Чэн Сюй в подавленном состоянии после полученного сообщения; а вот Чэн Сюй, спрашивающий его, может ли он съездить с ним домой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вышло, что, когда дело доходило до любви, возникавшие эмоции у всех были одинаковыми. Борьба, страдание,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Чэн Сюй так ничего и не сказал. Сюй Танчэнь еще долго стоял там, вместе с ним, поглаживая по голове и слушая то громкое, то тихое рыдание.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наконец, успокоился, Сюй Танчэнь положил упаковку салфеток рядом с его подушкой и обратился к нему сквозь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обо мне. В будущем, если случится что-то, чего ты не поймёшь, обратись ко мне. Не держи всё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взобрался на свою кровать и подобрал телефон. Пару раз нажав на экран, чтобы заставить его загореться, он открыл страничку с сообщениями и отправил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какого-то особого смысла, простое «Спокойной ночи», которой он уже желал сегодня. Но сейчас Сюй Танчэнь очень хотел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ответа на последовало. Получатель давно должен был уснуть, и сейчас он, должно быть, видел уже десятый сон. Сюй Танчэнь перевернулся, лёг набок и посмотрел на человека напротив, который время от времени издавал шуршащие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высунулась из-под одеяла, взяла две салфетки и втянулась обратно, будто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не дожидаться поездки домой. Почему бы не отправиться туда в следующий понедельник?]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Сюй Танчэнь убрал телефон и закрыл глаза. Но стоило ему приготовиться ко сну, в его разуме возникла сцена, произошедшая много лет назад. В первый день его пребывания в университете он упаковал свои вещи и помог кому-то дотащить что-то до соседней комнаты. Там был мальчик, сидевший на кровати справа рядом с окном, который натягивал на подушку наволочку. Когда он вошел, мальчик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было очень жарко. К тому же, из-за того, что мальчик убирался весь день, на его футболке были видны пятна пота, слабо обнажавшие очертания его тела. Футболка была сильно помята. Её воротник съехал, обнажая слегка раскрасневшуюся кожу ключиц.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держал подушку в руках, выглядя сосредоточенным на уборке, но не замечал этих мелочей. Он, застенчивый и смущённый, слабо, даже слегка болезненно, улыбнулся Сюй Танчэню, стоявшему в дверях. Спустя долгие минуты молчания он, наконец,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Чэн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впервые встретил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Вентилятор в центре потолка продолжал вращаться. Ветерок был холодным и освежающим, вполне способным справиться с удушающей жарой, но совсем не достигал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