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И Чжэ думал о многих способах заработка. Он даже задумывался о способе Сюй Танчэня, то есть о спекуляции на фондовом рынке. С согласия Сюй Танчэня он взял 1000 юаней, чтобы прощупать почву, однако неожиданно всё потерял. После этого здравый рассудок взял верх, и парень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репетиторство стоило благодарить Чжэн Икуня. Поначалу И Чжэ не особенно общался со своими сокурсниками, и, хоть работа репетитора была верным способом подзаработать, он никак не мог найти возможность для этого. Когда Чжэн Икунь пришел к нему, чтобы выпить, И Чжэ узнал, что тот работал вместе с ещё одним старшим над организацией репетиторской деятельности студентов университета. Это походило на агентство, бизнес-модель была простой: они связывались со студентами, которые подходили определённым требованиям, затем связывались с семьями, нуждающимися в репетиторе, планировали всё подходящим образом и устраивали пробные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которой репетиторствовал И Чжэ, была подобрана лично Чжэн Икунем. Их дом располагался рядом с кампусом, работа оплачивалась достойно. Организовывать занятия получалось просто. По словам Чжэн Икуня, соотношение затрат и выгод в этой семье было самым удачным из всех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похлопал его по плечу и сказал, что позже пригласит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учить мальчика – ученика средней школы. И Чжэ был ответственным за подготовку по математике и физике. На первом занятии И Чжэ попробовал провести урок математики. Мама мальчика сидела рядом и слушала, и в результате осталась довольна. Она составила план занятий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И Чжэ стало любопытно. Он мог с уверенностью сказать, что у мальчика были сильные основы. Ученик мог даже достигнуть выдающихся результатов. Но в разговоре с матерью молодой репетитор уловил столько недовольства, будто её сын не соответствует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развеялись, когда перед весенним фестивалем пришли результаты школьных экзаменов. И Чжэ держал табель успеваемости, оценки сложно было назвать выдающимися, и слушал, как мама его ученика говорила, что «так как учитель И ещё несколько лет будет учиться в университете А, она надеется, что он продолжит учить её сына и пройдёт с ним программу старшей школы до того, как тот закончит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2010 года занятия с репетитором были не так распространены, как сейчас. Оценивая уровень знаний ребёнка, никто не смотрел, проходит ли он в средней школе математический анализ и на какой стадии программы для одарённых учеников он находится. Самыми важными показателями считались результаты школьных экзамено и количество предметов, за которые он получил высший балл. В то время идея продвинутого обучения была непостижима для И Чжэ. Он открыл рот, чтобы осторожно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 подтверждая, что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еще на первом году средней школы, неужели ему надо изучать материал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сидел рядом и слушал их диалог. Но И Чжэ заметил, как тот протянул руку и дотронулся до фигурки, стоявшей на столе. Фигурка изображала персонажа мультсериала, держащего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мог хорошо разглядеть у своего ученика толщину линз очков с круглыми отметинами, которая не соответствовала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взгляда на эти линзы его голова пошла кругом. Впервые в жизни И Чжэ сунул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может оказаться для него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правильно ли поступил, но в тот момент он действовал импульсивно. Молодой человек хотел отвоевать хоть чуточку свободного пространства для парня, который был немного младше его. Свободного пространства, которое соответствовало бы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матери ошеломил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этого хочет, для него нет ничего такого, чего он не мог бы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шёл снег. Когда И Чжэ уходил, мальчик всё ещё сидел за столом и доделывал последние задания пробных экзаменов, которые устроила его мама. С кухни доносился насыщенный запах еды. У И Чжэ заурчало в животе от этого запаха, однако мальчик никак не отреагировал, словно все его органы чувств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голосом И Чжэ сказал, что уходит. На это мальчик тоже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 Чжэ взял свою куртку, парень вдруг повернулся к окну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также взглянул в окно. Мириады снежинок закрыли собой вид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спину человечка за столом, затем вновь перевёл взгляд на картину за окном, отличающуюся от теплоты комнаты. Губы И Чжэ дёрнулись, он не смог ничего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ушёл, ступая по снегу, его настигло горькое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сюда пришел Сюй Танчэнь, та фраза из уст матери не загнала бы его в угол, лишив дара речи. Пока Сюй Танчэнь был трезв, он всё время мыслил рационально и рассматривал проблему со всех сторон. Он перечислил бы матери мальчика все «за» и «против», прямо как когда он проанализировал, в какой банк стоит идти вмести с И Чжэ. В таком случае ребёнок был бы способен не только выглянуть из окна и сказать: «Снег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испортилось. По пути домой его мысли были забиты этой фразой, будто бы намекавшей, насколько же он был невежественным. Как лягушка на дне колодца. Эта фраза заставила его вспомнить те времена, когда он работал на износ ради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ничего не знал. Он не гнался за успехом и не собирался становиться выдающимся человеком. Он хотел поступить в тот же университет, что и Сюй Танчэнь, поэтому старался изо всех сил, будто от этого зависела его жизнь. На первом году старшей школы у них был учитель химии, который говорил с сильным акцентом, из-за чего И Чжэ не всегда понимал, о чём он говорит, и вообще перестал слушать его. И это повлияло на то, каким невежественным он был в неорганической химии. Когда И Чжэ узнал, что его академические результаты недостаточно высоки для поступления в Университет А, наступил период, когда, помимо домашнего задания, он каждый день таскал домой учебник по неорганической химии и задания с прошлой практической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с одиннадцати вечера до полуночи он от корки до корки зазубривал материал за первый год обучения. После этого, будь то серьезные экзамены или проходные, в разделе неорганической химии он никогда не терял более пяти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 было школьной сумки. Он сворачивал учебник и листки с заданиями в трубочку и нёс в руке. Трубочка покоилась на ручке велосипеда, а её пустой центр отражал мельчайшие подробности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в те дни его жизнь соответствовала словам матери мальчика. Он хотел учиться. Более того, он — безумно, словно от этого зависела его собственная жизнь — хотел учиться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подъехал к остановке. Когда И Чжэ вышел, он всё ещё витал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ждал его на остановке. Они ранее договорились сходить в ресторан хого в торговом центре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Сюй Танчэнь почувствовал, что у И Чжэ сегодня не самое лучшее настроение. Под его расспросами парень поведал о сегодняшних событиях. Сюй Танчэнь передал ему кунжутный соус, ненадолго призадумался,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продвинутом обучении, я думаю, что оно становится всё более и распространённым. Прямо как ребёнок моего научного руководителя, который посещал занятия для одарённых детей и поступил в университет, не достигнув четырнадцати лет. Он сейчас учится в соседнем университете. На такие вещи надо смотреть отдельно. Некоторым детям такой метод подходит, но мальчику, о котором ты говоришь, метод не подходит, его заставляют. Я считаю, что желания детей надо учитывать, а некоторые родители думают, что их отпрыски ещё маленькие и ничего не понимают. Они считают, что принятые решения являются правильными и идут детям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семейные отношения И Чжэ привели к тому, что он никогда не испытывал родительской заботы. Он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Котелок закипел. Их диалог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сделал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В будущем ты встретишь очень много вещей, которые не поймешь, — Сюй Танчэнь зачерпнул пару кусочков свинины перфорированным черпаком и протянул И Чжэ. — Давай не будем думать об этом. Поешь свинины, она будет не очень вкусная, если её слишком долго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И Чжэ немного отступило после смены темы. Всё равно он какое-то время не будет видеть этого мальчика и думать о нём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наполовину реальный, наполовину ложный вывод Сюй Танчэня неожиданно был подтверждён кое-чем ещё. В самый обычный вечер новость об уходе Чжэн Икуня из университета потрясла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уходил в академический отпуск, и его не отчислили из-за низких баллов или задолженностей по предметам. Он ушёл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недели экзаменов была полностью развеяна этим слухом, заставив всех вокруг задавать вопросы 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 услышал об этом, он, скрестив ноги, сидел на кровати в своей комнате в общежитии и писал Сюй Танчэню по поводу завтрашнего похода в супермаркет за покупками. Двое его соседей по комнате обсуждали слух, и тут в их диалог вмешался один мелочный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он слишком тупой и не поспевает за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нахмурился и взглянул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слов атмосфера в общежитской комнате стала неловкой. Двое собеседников переглянулись в молчаливом согласии не продолжать этот разговор. Они взяли свои зубные щетки и кружки, и ушли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добавить что-то ещё, но входная дверь неожиданно распахнулась. В холодный зимний день Чжэн Икунь надел лишь чёрную рубашку с длинным рукавом. От него сильно пахло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И Чжэ и положил принесённую студенческую карту на его стол. Опершись рукой на спинку кровати, он обратился к человеку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настояли, чтобы я вернул им карточку перед уходом, но у меня на это нет времени. Вернёшь её,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 Чжэ успел кивнуть в знак согласия, парень, назвавший Чжэн Икуня тупым, тихо взял книгу и выскочил за дверь. Наверное, его испугал гангстерский вид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вдвоём, И Чжэ, наконец, слез с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учить всё это, — Чжэн Икунь взглянул на его часы. — Кое-кто ждёт меня снаружи. Я спешу, поэтому у меня нет времени болтать с тобой. Ты свободен на этих выходных? Я угощу тебя обедом. Скорее всего, в будущем я буду занят и не смогу часто видеться с тобой. Если хочешь, можешь привести с собой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Чжэ не было близких друзей. Поразмыслив об этом, он пришёл к выводу, что, помимо Сюй Танчэня, Чжэн Икунь был для него самым близким человеком из всех его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Чжэн Икунь и правда спешил. Он сказал, что свяжется с ним позже, и приготовился уйти. Но, оказавшись около двери, внезапно остановился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бы тебе не попросить своего парня пригласить моего маленького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старшего? — И Чжэ пришлось немного подумать, чтобы понять, — ты о Чэн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же ещё? — Чжэн Икунь усмехнулся. — Я мог бы пригласить его сам,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Чжэн Икуня оборвалось на середине, будто он прятался.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попроси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