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 рассказал И Чжэ ни слова о разговоре с И Сюнем. Хотя он знал, что так поступать нельзя, но когда увидел, что И Чжэ изо всех сил пытается протиснуться между людьми, чтобы найти человека, который уже встал в очередь на проверку безопасности, он все равно решил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 И Чжэ к младшему брату, вероятно, занимала самое важное место в его сердце. В течение стольких лет он тщательно оберегал его и заботился о нем. Если он тратил своё время и силы, не ожидая ничего, то это было нормально; но очевидно то, что И Чжэ надеялся и полагал, что другой человек чувствует то же самое. В противном случае, он не ездил бы так далеко, чтобы увидеться с ним во время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в прошлом, забота в настоящем, даже порция жареных булочек, за которой он специально приехал, чтобы спросить у Сюй Танчэня, где их можно купить — всё это исходило от его любви, которая ничего не скрывала. А в основе этой любви лежало самое дорогое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этого, но Сюй Танчэнь дорожил им. Он хотел защитить молодого человека, который привык молчать, но был добрым и нежным. Он не мог допустить, чтобы эта часть его сердца полностью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ему придется с этим столкнуться, по крайней мере, когда ему ещё только предстоит познать чувство, что такое быть любимым, и потерять того,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прошли через большой зал, идя плечом к плечу. Сильный тёплый ветер на мгновение отвлек Сюй Танчэня. Молодой человек смотрел на землю, думал о своих делах, которые нельзя было решить просто так, и ни на кого не обращал внимания. Неожиданно в него врезался встречный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спешил, и от столкновения Сюй Танчэнь едва не упал. Рука тут же подхватила его и потянула в сторону, ограждая от потока встречных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голос, Сюй Танчэнь поднял голову. Обрывки мыслей крутились в его голове, он не успевал ухватить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столпотворение. Он ответил «Я в порядке», но не знал, дошло ли это до ушей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них шла девушка в наушниках. Когда она прошла мимо него, Сюй Танчэнь услышал, как она тихонько напевает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все твои мечты отныне никогда не будут заканчиваться пустотой».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не произвела на него сильного впечатления, потому что не была его любимой среди песен Фэй Вон. Но мелодия и слова были хороши, поэтому он слушал её много раз, как этот Смертный мир нежно поёт о своём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помнил, что в этой песне много раз повторялись слова «я надеюсь», но среди прекрасных пожеланий самое сильное впечатление на него произвело одно — «живость».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дело, но, когда он впервые послушал эту песню, она потрясла его до глубины души и заставила о многом задуматься. До сих пор он считал, что истинное значение этих слов — тепло, потому что, когда он впервые услышал, как Фэй Вон поёт эту песню томным голосом, он почувствовал тепло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аэропорту было шумно, но это была не та «живость».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этом мире означало жить в этом широком и просторном мире смертных, в мире, где царили десятки тысяч различных звуков, в мире, который охватывал всё, но большая его часть не имела к себе никакого отношения. Несвязанные звуки были шумом, а также одиночеством. И когда человек воспринимал другого как своё сокровище, все радости, гнев и печали другого человека беспредельно увеличивались в его собственном мире, независимо от того, был ли этот человек родственником, любовником или другом. Если близкий был счастлив или смеялся, он тоже будет счастлив вместе с ним. Если близкий грустил или плакал, он тоже будет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мир смертных. Он был очень далек от понятия широкого, просторного и наполненного массой людей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Сюй Таньчэнь внезапно остановился и уставился на спину И Чжэ. Молодой человек не знал, каким был «смертный мир» И Чжэ, но подумал, что он должен быть намного тише, чем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 привычке слегка повернул голову, чтобы посмотреть назад. Не увидев Сюй Танчэня, он тоже остановился и повернулся, чтобы посмотреть на него. Он увидел, что старший товарищ неподвижно стоит и смотрит на него, а между ними вклинились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подошел к нему и, слегка наклонив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был сильный туман, рейсы задерживались. Друзья планировали отправить И Сюня после обеда, а затем вернуться в кампус, но когда они выехали из аэропорта, солнце уже садилось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довольно долго, в результате чего температура в салоне снизилась. Когда машина завелась, руль был очень холодный. Сюй Танчэнь прижал ладони к рулевому колесу и стал растирать скрюченные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Сюй Таньчэнь повернул голову и бросил на него быстрый взгляд. — А может, это потому, что у меня вообще руки холодные. Такое ощущение, что я держу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размышлял над тем, как согреть холодные руки. Сюй Танчэнь внезапно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совпало удачно: почти исчезнувшее солнце было впереди и справа от них, его последние лучи, рассыпаясь, упали на кончики пальцев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посмотрел на пальцы и вдруг испытал странное чувство, будто их освещает не свет, а звёзды, которые светят из кончиков пальцев. Эта детская мысль ошеломила его, и он не заметил, как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казался очень терпеливым. Другая его рука уверенно держала руль. Всё это время он смотрел прямо перед собой и не убирал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нельзя было назвать спокойным. Никто из них не издавал ни звука, словно это был серьёзный момент, когда они осторожно пытались приблизиться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рук И Чжэ шевельнулась, отчего сердце Сюй Танчэня заколотилось. Но не успел он сделать следующее движение, как вдруг раздался звонок телефона, нарушив молчание, атмосфера в машине стала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отдёрнул руку, словно испугавшись. Он слегка опустил голову, взял телефон и включил громкую связь, даже не взглянув на определитель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было совершенно другое настроение. В шумной обстановке Лу Мин громко спросил, возвращается ли Сюй Танчэнь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прочистил горло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по телефону, он рассеянно думал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признал, что сделал это намеренно. Со вчерашнего дня он хотел собраться с мыслями, но в итоге не знал, с чего начать разговор. Неправильный выбор, который он сделал в прошлом, привёл к тому, что он упустил шанс стать ближе к нему. Всё, что он сделал в прошлом, чтобы оттолкнуть его, стало причиной нынешних переживаний. Большее беспокойство вызывало то, что он не знал, насколько далеко отступил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романтических отношений, он никогда не пытался сблизиться ни с кем и не делал тонких намёков с этой целью. Только сейчас, когда разговаривал с Лу Мином по телефону, он почувствовал, что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избегал его в волнении, а теперь, когда другой человек сложил военные флаги, и затихли барабаны, он сделал такой двусмысленный жест. И, вдобавок ко всему,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немного самонадеянным, а также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и побудь с нами. Сегодня у старшего Юй Ана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смогу пойти... — Сюй Танчэнь был не в настроении присоединяться к каким-либо сборищам, и его реакция была направлена на то, чтобы найти причину для отказа. Но прежде, чем он успел найти причину, Лу Мин начал настаивать на том, что он должен пойти. — Я только сегодня вернулся и ещё ездил в аэропорт, чтобы проводить кое-кого. Я очень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внезапно остановился. Человек на другом конце подумал, что звонок прервался, и несколько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прикрывавшая его собственную руку на руле, быстро отодвинулась. Это было опасно для водителя, но на мгновение мозг Сюй Танчэня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посмотреть на И Чжэ, но увидел, что тот выглядел так же, как всегда, протянул руку, чтобы пару раз нажать на регулятор кондиционера и увеличить температуру воздушного потока. Между тем, короткая секунда тепла на тыльной стороне его собственной руки, казалось, упорно сохранялась.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вероятно, услышал слова И Чжэ и кричал в телефонную трубку, спрашивая Сюй Танчэня о том, что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ветер вырывался наружу, смешиваясь с более громкими словами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