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Чжэ вошел на кухню, он застал Сюй Танчэня захлопывающим дверцу духовки. Он почувствовал, что что-то не так, и тихо стоял, ожидая, когда Сюй Танчэнь обернется. Но даже спустя некоторое время он не видел, чтобы Сюй Танчэнь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Танчэнь-гэ? — тихо позвал он.— Ты закончил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обернулся. Когда он увидел человека в дверях, гнев, который был в его сердце, немного утих, чтобы покрыться тяжелой душевной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критикует И Сюня, но как насчет его самого? Очевидно, он мог бы все объяснить И Чжэ, мог бы объяснить свои опасения и трусость, но вместо этого он повел его за собой, продолжал быть рядом с ним и притвориться, что ничего не знает. Лицемер. Ничего не говоря, он избегал его, заставлял младшего друга испытывать неловкость, страдать, терзаться угрызениями совести и в конечном итоге заставил его извиниться перед самим Сюй Танчэнем.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вкус булочек, поджаренных на сковороде. К настоящему времени воспоминания превратились в обвинительные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обвинял других в том, что они попрали доброту И Чжэ, но разве доброта, которую И Чжэ дал ему, была меньше, чем то, что он давал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не хотел, чтобы И Чжэ что-нибудь заметил. Он изо всех сил старался держать себя в руках, успокоиться.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 печенья была разложена рядами на противне. Не спрашивая, И Чжэ подошел к первой порции, которая была сложена на тарелке. Но когда он протянул руку, как раз перед тем, как взять одну, Сюй Танчэнь внезапно забрал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Чжэ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те, что на противне.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наклонил голову и посмотрел на противень, затем на печенье, которое держал Сюй Танчэнь,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 на И Чжэ так, словно тот затевал драку, и решительным тоном — даже сделал свой голос более строгим —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повернулся, чтобы продолжить уборку. И Чжэ некоторое время смотрел на него, затем сжал губы и подошел к противню, чтобы взять печенье. Он откусил кусочек, затем, все еще колеблясь, подошел к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Танчэню вытирал нож. Внезапно рядом с ним снизу высунулась голова, напугав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вкусно. — сказал И Чжэ, наклонившись, приблизился к его лицу и внимательно посмотрел ему в глаза. — Танчеэнь-гэ,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сделал паузу. Он покачал головой, но у него перехватило горло, и он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спешил делать какие-либо выводы и не осмеливался говорить небрежно, поэтому продолжал хвалить кулинара, насколько вкусным было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упакую тебе завтра. — Слушая, как он продолжает так долго, не повторяясь, Сюй Танчэнь тоже немного расслабился. — Я отдам тебе те, что на противне. Другая партия была приготовлена не так хорошо, она не такая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И Чжэ, а затем нерешительно сказал: — Тогда тебе не обязательно давать мне их все. Оставь немного для Танси.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ответил Сюй Танчэнь. — Я отдам тебе всё. А для неё приготовлю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могут относиться к нему несерьезно, но он даст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Сюй Танчэня, И Чжэ не мог не почувствовать, что его старший товарищ сегодня немного другой. Он не мог сказать, было ли это из-за того, что Сюй Танчэнь пребывал в плохом настроении; в любом случае, он вел себя немного по-детски, как будто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Сюй Танчэня было намного более приятным, чем когда он только что вошел, И Чжэ мог быть уверен в своем сердце, что, по крайней мере, он определенно не был причиной, по которой Сюй Танчэнь сердился. Он обсудил с ним, во сколько завтра следует выехать, где они должны пообедать, и другие связанные с этим вопросы. Сюй Танчэнь терпеливо обсудил с ним каждый пункт, и выражение его лица больше не было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 Чжэ мог более или менее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Сюй Танчэню прибраться и в то же время пытался найти возможность продолжить расспросы. Когда он, наконец, рассмешил Сюй Танчэня, не сумев вставить нож в держатель, он смягчил свой голос и снова спросил его, почему он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наугад взял со стола поднос из нержавеющей стали и поставил его перед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шифоновый торт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Чжэ наконец-то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что это было. — Он посмотрел на поднос и сказал с улыбкой, — Ты можешь сделать это в следующий раз, верно? Если хочешь, чтобы я испек печенье, я потрачу год и все равно не испеку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чушь. —Несмотря на то, что это было явно вынужденно, Сюй Танчэнь улыбнулся И Чжэ. — Следуй инструкциям, и пока ты немного терпелив, ты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терпеливый, — сказал И Чжэ, вероятно, он хотел сделать его счастливым, поэтому теперь стал говорить больше. — В инструкциях говорится о таких вещах, как сколько граммов и сколько миллилитров, я вообще не имею об этом ни малейшего представления.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купить мерный стаканчик и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после этого состоял только из шуток. Сюй Танчэнь постепенно восстановил свое спокойное душевное состояние, и поскольку появилось дополнительное чувство, что он дорожит этим человеком, он постепенно начал улыбаться ему, прищурив глаза,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грозовые тучи рассеялись, И Чжэ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обвел взглядом присутствующих. Увидев помидоры на подоконнике, И Чжэ вспомнил, зачем пришел на кухню. Он протянул руку, чтобы взять один,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увидел это, и его движения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никогда не взял бы что-нибудь поесть, не спросив предварительно 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Сюнь только что сказал, что ты дал ему помидор, и что они натуральные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услышав это, как ярость, которую Сюй Танчэнь подавил, снова вспыхнула. Он понимал, что сегодня был особенно раздражителен, но, не подумав, уже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нет собственных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Танчэня был довольно громким, его тон также был неприятным, что заставило И Чжэ потерять самообладание. Помидор в его руке упал в раковину и прокрутился несколько кругов.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посмотрел на ставшего незнакомым Сюй Танчэня. Он моргнул,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что Сюй Танчэнь не хотел позволить ему мыть помидоры для И Сюня. И Чжэ закрыл кран, но не мог оставить помидор частично вымытым. Когда он заметил, что Сюй Танчэнь снова опустил голову, он украдкой взял помидор в раковине и продолжил его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закончил, то не осмелился принести его 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помидор, не зная, что делать. И Чжэ наклонился к Сюй Танчэню и, протянув ему руку,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повернулся, чтобы посмотреть на него. Через некоторое время он взял помидор у него из рук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