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 вошел на кухню, он застал Сюй Танчэня захлопывающим дверцу духовки. Он почувствовал, что что-то не так, и тихо стоял, ожидая, когда Сюй Танчэнь обернется. Но даже спустя некоторое время он не видел, чтобы Сюй Танчэнь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Танчэнь-гэ? — тихо позвал он.— Ты закончил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обернулся. Когда он увидел человека в дверях, гнев, который был в его сердце, немного утих, чтобы покрыться тяжелой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критикует И Сюня, но как насчет его самого? Очевидно, он мог бы все объяснить И Чжэ, мог бы объяснить свои опасения и трусость, но вместо этого он повел его за собой, продолжал быть рядом с ним и притвориться, что ничего не знает. Лицемер. Ничего не говоря, он избегал его, заставлял младшего друга испытывать неловкость, страдать, терзаться угрызениями совести и в конечном итоге заставил его извиниться перед самим Сюй Танчэнем.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вкус булочек, поджаренных на сковороде. К настоящему времени воспоминания превратились в обвинительные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обвинял других в том, что они попрали доброту И Чжэ, но разве доброта, которую И Чжэ дал ему, была меньше, чем то, что он давал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не хотел, чтобы И Чжэ что-нибудь заметил. Он изо всех сил старался держать себя в руках, успокоиться.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печенья была разложена рядами на противне. Не спрашивая, И Чжэ подошел к первой порции, которая была сложена на тарелке. Но когда он протянул руку, как раз перед тем, как взять одну, Сюй Танчэнь внезапно забрал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Чжэ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те, что на противне.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наклонил голову и посмотрел на противень, затем на печенье, которое держал Сюй Танчэнь,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И Чжэ так, словно тот затевал драку, и решительным тоном — даже сделал свой голос более строгим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повернулся, чтобы продолжить уборку. И Чжэ некоторое время смотрел на него, затем сжал губы и подошел к противню, чтобы взять печенье. Он откусил кусочек, затем, все еще колеблясь, подошел к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 вытирал нож. Внезапно рядом с ним снизу высунулась голова,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вкусно. — сказал И Чжэ, наклонившись, приблизился к его лицу и внимательно посмотрел ему в глаза. — Танчеэнь-гэ,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сделал паузу. Он покачал головой, но у него перехватило горло, и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спешил делать какие-либо выводы и не осмеливался говорить небрежно, поэтому продолжал хвалить кулинара, насколько вкусным было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упакую тебе завтра. — Слушая, как он продолжает так долго, не повторяясь, Сюй Танчэнь тоже немного расслабился. — Я отдам тебе те, что на противне. Другая партия была приготовлена не так хорошо, она не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И Чжэ, а затем нерешительно сказал: — Тогда тебе не обязательно давать мне их все. Оставь немного для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Сюй Танчэнь. — Я отдам тебе всё. А для неё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могут относиться к нему несерьезно, но он даст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Сюй Танчэня, И Чжэ не мог не почувствовать, что его старший товарищ сегодня немного другой. Он не мог сказать, было ли это из-за того, что Сюй Танчэнь пребывал в плохом настроении; в любом случае, он вел себя немного по-детски, как будто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Сюй Танчэня было намного более приятным, чем когда он только что вошел, И Чжэ мог быть уверен в своем сердце, что, по крайней мере, он определенно не был причиной, по которой Сюй Танчэнь сердился. Он обсудил с ним, во сколько завтра следует выехать, где они должны пообедать, и другие связанные с этим вопросы. Сюй Танчэнь терпеливо обсудил с ним каждый пункт, и выражение его лица больше не было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Чжэ мог более или менее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Сюй Танчэню прибраться и в то же время пытался найти возможность продолжить расспросы. Когда он, наконец, рассмешил Сюй Танчэня, не сумев вставить нож в держатель, он смягчил свой голос и снова спросил его, почему он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наугад взял со стола поднос из нержавеющей стали и поставил его перед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шифоновый торт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Чжэ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что это было. — Он посмотрел на поднос и сказал с улыбкой, — Ты можешь сделать это в следующий раз, верно? Если хочешь, чтобы я испек печенье, я потрачу год и все равно не испеку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чушь. —Несмотря на то, что это было явно вынужденно, Сюй Танчэнь улыбнулся И Чжэ. — Следуй инструкциям, и пока ты немного терпелив, ты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терпеливый, — сказал И Чжэ, вероятно, он хотел сделать его счастливым, поэтому теперь стал говорить больше. — В инструкциях говорится о таких вещах, как сколько граммов и сколько миллилитров, я вообще не имею об этом ни малейшего представления.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купить мерный стаканчик и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после этого состоял только из шуток. Сюй Танчэнь постепенно восстановил свое спокойное душевное состояние, и поскольку появилось дополнительное чувство, что он дорожит этим человеком, он постепенно начал улыбаться ему, прищурив глаза,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грозовые тучи рассеялись, И Чжэ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обвел взглядом присутствующих. Увидев помидоры на подоконнике, И Чжэ вспомнил, зачем пришел на кухню. Он протянул руку, чтобы взять один,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увидел это, и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никогда не взял бы что-нибудь поесть, не спросив предварительно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только что сказал, что ты дал ему помидор, и что они натуральные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услышав это, как ярость, которую Сюй Танчэнь подавил, снова вспыхнула. Он понимал, что сегодня был особенно раздражителен, но, не подумав, уже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нет собственных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Танчэня был довольно громким, его тон также был неприятным, что заставило И Чжэ потерять самообладание. Помидор в его руке упал в раковину и прокрутился несколько кругов.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ставшего незнакомым Сюй Танчэня. Он моргнул,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Сюй Танчэнь не хотел позволить ему мыть помидоры для И Сюня. И Чжэ закрыл кран, но не мог оставить помидор частично вымытым. Когда он заметил, что Сюй Танчэнь снова опустил голову, он украдкой взял помидор в раковине и продолжил его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закончил, то не осмелился принести его 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помидор, не зная, что делать. И Чжэ наклонился к Сюй Танчэню и, протянув ему руку,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повернулся, чтобы посмотреть на него. Через некоторое время он взял помидор у него из рук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