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Сюня был великодушным, как будто он видел все насквозь и простил каждого человека, который поступил с ним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Танчэнь почувствовал, как кончики его пальцев начали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переварил эти слова. Через некоторое время, наконец, поднял глаза и уперся руками в кухонную доску. Он посмотрел в глаза И Сюня спокойным взглядом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причина, по которой он выбрал тетю Сян, в том, что тетя Сян в то время была 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спокоен, но когда он повторил версию событий И Сюня, Сюй Танчэнь обнаружил, что его дыхание стало прерывистым. Сам того не осознавая, он прикусил нижнюю губу. Они были сухими и потрескавшимися, а когда он прикусил их зубами, кожа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тогда что? Что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смертных полон абсурда; в комедия превратилась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никогда бы не подумал, что младший брат, по которому И Чжэ так сильно скучал, будет думать об И Чжэ именно так. Деловитый тон И Сюня внезапно заставил молодого человека почувствовать себя мелочным. Он мог понять, что два брата были разлучены надолго, а время, которое они провели вместе, слишком коротко, поэтому они не очень хорошо понимали друг друга, но он не мог простить такого рода недоразумения, которое было сродни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не мог говорить. Он мог лишь вцепиться в полотенце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все хотят лучшей жизни. Но что такое лучшая жизнь для И Чжэ? С одной стороны, мать, которая каждый день насмехалась и ругалась, и трудно припомнить, когда у нее было приятное выражение лица. С другой стороны, мягкий и воспитанный отец. Ыыбрал бы И Чжэ свою мать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то время он сделал неправильный выбор. — Человек рядом с ним не подозревал о гневе, который подавлял в себе Сюй Танчэнь, качая головой и вздыхая. — Он был молод и близорук. Несмотря на то, что мы с отцом пережили трудный период, сейчас все совершенно по-другому. Одного года платы за обучение в школе, которую я посещаю, вероятно, хватит на его расходы на проживание в течение нескольких лет. Компания моего отца расширяется за рубежом. Скоро я поеду за границу в старшую школу и после её окончания мигрирую.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все еще не оправился от потрясения. Казалось, что его сбили с ног. Он опустил голову. Начал беспорядочно возиться с продуктами на кухонной доске. Только сегодня он обнаружил, что может быть таким холодным, когда слушает, как кто-то о чем-то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Сюй Танси позвала И Сюня. Тот ответил издалека и встал, чтобы уйти. Прежде, чем он ушел, Сюй Танчэнь достал из духовки вторую порцию печенья. И Сюнь протянул руку, чтобы взять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этой тарелки, — неся печенье, от которого исходил восхитительный запах, Сюй Танчэнь ловко увернулся от руки И Сюня. — Эта партия только что из духовки. Горячая..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Сюнь, естественно, не знал, хорошо ли печенье, только что вынутое из духовки, или нет. Он взглянул на Сюй Танчэня, затем невозмутимо повернулся и взял печенье из тарелки, которая некоторое время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стоял на кухне один. Когда он захотел продолжить готовить шифоновый торт, то понял, что только что смешал ингредиенты в кашу. Яичные белки добавил в яично-желтковую смесь перед тем, как взбил. Сахар, который нужно было добавляться поэтапно, добавил сразу. Молодой человек глубоко вздохнул. Одновременно с выдохом он бросил тарелку из нержавеющей стали, которую держал в руках, на кухонную доску. Он решил махнуть рукой на беспорядок и взял тряпку, чтобы почистить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которую он подавлял изо всех сил, в конце концов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ребенком и знал, что мир не так прекрасен. Не всякая доброта будет отплачена тем же, не все добрые намерения будут замечены. Но он все еще не мог с этим смириться. Парень захлопнул дверцу духовки и посмотрел на свое отражение в ней. Это было по-детски, но он не мог удержаться от мысли: какое у них было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знали, почему И Чжэ тогда сделал такой выбор, но Сюй Танчэнь знал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летний день он видел, как уехала машина с И Сюнем и его отцом. Он добрался до нижней части своего жилого дома с полным животом вопросов и увидел там И Чжэ со школьной сумкой за спиной. Вечерние лучи осветили одинокую фигуру, которая неподвижно смотрела в ту сторону, куда уехала машина. Их взгляды встретились, и он своими глазами увидел, как свет в этих глазах постепенно гаснет вместе с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 и повел в лавку, где продавалась лапша. Среди пара, поднимающегося от обжигающе горячих чаш, он тоже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выбрал свою мать, а не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выглядела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напротив него опустил голову и спокойно съел последний кусок лапши, прежде чем посмотреть на него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И Сюнь жил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мог полностью понять выражение этих глаз, потому что у И Чжэ был И Сюнь, а у него — Сюй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чувствовал, что И Чжэ был благоразумен. И Чжэ учился всего навсего в 6 классе школы, но он уже был таким смелым и мог сделать подобный выбор, который повлиял бы на всю его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друг наблюдал, как тот шел всю дорогу до места, где сейчас находился. Насколько он считал себя разумным тогда, настолько сильно его сердце болело за него сейчас, и насколько сильно он чувствовал, что выбор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к лучшей жизни для человека в этой истории, но человек никогда не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