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за один отпуск навыки Сюй Танчэня в выпечке резко продвинулись вперед. Но все равно в первые он готовил печенье со вкусом матча. У него не было четкого представления о том, как использовать многочисленные ингредиенты. Несмотря на то, что процесс приготовления печенья после добавления порошка матча не сильно отличался от оригинального рецепта, все еще оставался вопрос о том, как не перегрузить вкус матча, сохранив насыщенную молочную нотку. Количество других ингредиентов необходимо скорректировать.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отношениях между двумя людьми: когда добавлена неопределенная независимая переменная, приходится тонко скорректировать множество зависимых переменных, чтобы ситуация восстановила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печенья вышла из духовки. Сюй Танчэнь попробовал одно и решил, что масла, вероятно, было слишком много, вкус матча был довольно слабым. Поэтому он снова просмотрел рецепт, скорректировал комбинацию ингредиентов и испек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печенье будет готово, он проверил руководство по выпечке, планируя попробовать испечь шифоновый торт. Он приготовил все необходимое, когда позади него раздался звук шагов. Сюй Танчэнь подумал, что это И Чжэ, но когда он обернулся, то увидел, как И Сюнь подошел к нему, надкусывая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пахнет. — И Сюнь подошел к нему и посмотрел на продукты, разложенные на столе.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Танчэнь-гэ, что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испечь торт, но я никогда раньше этого не делал. Эта идея, вероятно, провалится.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на духовку: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чувствуешь, — это печенье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вытянул подбородок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ешь? — спросил его Сюй Танчэнь.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И Сюнь выглядел совершенно незаинтересованным. Он понимал, что фраза «Это потрясающе» прозвучала лишь поверхностной похвалой, поэтому тактично промолчал. Он взял яйцо, собираясь замешать тесто. Но в тот момент, когда он опустил голову, заметил часы на запястье И Сюня, и его рука, которая стучала яйцом по краю миски,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яйцо треснуло некрасиво. Когда молодой человек расколол скорлупу, маленький кусочек её упал в миску. Брови Сюй Танчэня слегка нахмурились. Он осторожно выковырял кусочек скорлупы палочкой для еды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часы выглядят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Эти? — Взгляд И Сюня оторвался от чаши. Он поднял запястье и потряс им. — Я хотел купить часы раньше, выбрал их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обращал внимания на вещи, связанные с роскошью, но он мог узнать эти часы. Он снова похвалил его,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надулся, как будто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в ряд были выложены помидоры. Он взял один наугад, выглядя так, словно хотел съесть его, и спросил Сюй Танчэня: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мытые?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съесть помидор, вымой его сам. Кто-то вырастил его сам, он органический...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это органическое блюдо, и у него более сладкий вкус, чем у обычных магазинных, но на середине фразы увидел, как И Сюнь поднял брови и тут же положил помидор обратно. Затем, стоя рядом с ним, парень похлопал себя по рукам, чтобы избавиться от грязи, не обращая внимания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был удивлен. Затем, не издав ни звука, он отодвинул предметы, которые были у него в руках, немного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очень разбираюсь в часах. Я попросил своего друга выбрать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уставился на этот помидор и задумался, задаваясь вопросом, не поднял ли он шум из-за пустяков. И Сюнь был мальчиком, учеником средней школы. Быть ленивым, не любить заниматься физическим трудом, не обращать внимания на некоторые мелкие детали, связанные с манерами, — все это, наверно,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 Тогда у твоего друга довольно хороший вкус. — сказал Сюй Танчэнь, отложив в сторону эту небольшую интерлюдию. Он посмотрел на И Сюня и, наконец, перевел тему разговора на то, о чем хотел поговорить все это время. — Твой отец дает тебе много карманных денег? Я давно хотел сказать тебе, что вещи, которые ты принес в первый день своего приезда, дороговаты. Ты же школьник, тебе не обязательно покупать нам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выразить мое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обернулся. Он неторопливо засунул руки в карманы и прислонился к кухонной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это должно соответствовать ситуации. Достаточно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эти вещи не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Сюй Танчэнь, казалось, поражен, И 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Вы, наверное, не представляете, сколько карманных денег дает мне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прочитать самодовольное выражение на лице И Сюня. Сюй Танчэнь кивнул, внезапно осознав, что, похоже, нет необходимости продолжать этот раунд взаимодействия. Но И Сюнь, казалось, был взволнован темой, которую он поднял. Сюй Танчэнь ничего не сказал, но И Сюнь не остановился и весело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Танчэнь-гэ. Я даже не помню отчетливо, что здесь происходило в прошлом. Я помню только, что мне нравилось приходить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поднял глаза и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Что вы думаете — есть так много вещей из моего детства, которые я совсем не помню, но есть одна сцена, которая мне запомнилась...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сделал долгую паузу, очевидно, ожидая, что Сюй Танчэнь попросит его продолжить. Тем временем в Сюй Танчэне почему-то возникло чувство дискомфорта. Не обращая внимания на собеседника, он просеял муку во взбитую яично-молочную смесь.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незадолго до того, как мои родители развелись. Они спорили. В то время мне это показалось очень странным. Я не понимал, почему они так яростно спорили в тот день, когда мой папа всегда игнорировал мою маму. — И Сюнь склонил голову набок и спросил: — Ты знаешь, о чем они 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Танчэнь ничего не ответил. Не говоря ни слова, он обошел И Сюня и подошел к раковине, чтобы вымыть руки. Краем глаза он увидел, что И Сюнь смотрит на него, поэтому в ответ издал шум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спорили о том, какого ребенка кто получит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все это время безразлично слушал, казалось, внезапно укололи иглой, и он напрягся. Он чувствовал, что следующие слова не будут приятными, но поскольку это было связано с с прошлым И Чжэ, он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 Сюнь не спешил рассказывать, как раньше. После долгой паузы он, наконец,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настаивали на том, что им нужен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мог не заметить презрения в тоне И Сюня. Он опустил глаза и встряхнул капли воды с рук. К тому времени, как он вытер руки и повернулся, на его лице уже было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ответил И Сюнь и пожал плечами, глядя на него. — Я тоже никогда не понимал, почему. В то время я явно нравился им обоим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вспомнил что-то неприятное, тон И Сюня уже не был таким оживленным, как раньше. Его голос стал тише, холод в его глазах заставил Сюй Танчэня почувствовать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он крепче сжал полотенце в руках. Даже его дыхание стало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в чем причина, когда маленький ребенок слышит, что оба родителя не хотят его, ему будет грустно. Но сейчас это не имеет значения. У меня все хорошо. И я все равно хотел пойти со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Сюнь, наконец,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чувствую, что мой отец был тогда потрясающим. Он был тем, кто зарабатывал большую часть денег, но он не хотел ничего из богатства. Мой брат тоже удивительный. Он выбрал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уставился на него. Он мог сказать, что в словах И Сюня был скрытый смысл, но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сердцем надеялся, что следующие слова из уст И Сюня будут не теми, о которых он думал, что И Сюнь действительно знал, почему И Чжэ выбрал их мать, что он знал, как сильно И Чжэ заботился о нем. Однако реальность часто разочаровывала. Иногда вещи, которые он даже не мог себе представить, существовали во всей своей абсурдности.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стоял восхитительный запах, присущий только сладостям. Насыщенный и нежный. Но среди аромата молодой человек слушал историю, которая не могла быть более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ясно видно. В то время у моей мамы были деньги, а у моего отца не было ни гроша. Вот почему он выбрал маму. Но это справедливо, кто не хочет жить лучшей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