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С был небольшим. Обычный маленький северный город, а не какой-то живописный район с прекрасным видом. Там не было ничего интересного. Проведя два дня на улице, И Сюнь почувствовал, что в этом больше нет смысла, и решил пустить корни в доме Сюй Танчэня. Каждый день он приходил перед полуднем или ближе к вечеру и уходил вечером. Иногда он приносил с собой что-нибудь веселое, иногда какую-нибудь еду. Он вел себя как давний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Сюй Танчэнь мог видеть И Чжэ каждый день в течение последних дней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между ними было много сложностей в чувствах, Сюй Танчэнь верил, что нынешнее положение вещей однажды улучшится. По крайней мере, это не было бы похоже на прошлое, когда он не мог видеть его целый день, а мог лишь втайне строить догадки, беспокоясь о чувствах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молчаливого И Чжэ, И Сюнь свободно общался с окружающими. Он был подростком, но независимо от того, о чем шла речь, мог подхватить разговор. Он никогда не допустил бы неловкой и ничего не значащей сцены. Он расспрашивал о самых разных вещах и заботливо интересовался тем, как идут дела у членов семьи; приятные слова слетали с его губ, стоило ему заговорить. Даже Сюй Юэлян и Чжоу Хуэй были увлечены им и часто смеялись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но Сюй Танчэню казалось, что И Сюнь всегда жил с ними и никогда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когда он сидел на диване в гостиной, а И Сюнь и Сюй Танси были в стороне, обсуждая, в каком фильме какая-нибудь иностранная кинозвезда выглядела самой привлекательной, эта сцена могла внезапно наполнить его глубокой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кто остался здесь, несомненно, был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него появлялась эта мысль, он погружался в молчание. И Чжэ обычно тихо сидел рядом с И Сюнем, смотря телевизор. В гостиной было четыре человека, но, казалось, их разделяла четкая грань, каждая пара находилась в разной атмосфере. Далекий и странный. Знакомый и дружелюбный. Казалось, все было не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никогда не мог перестать смотреть на И Чжэ, а также старался придумать, о чем бы с ним поболтать. Но когда И Чжэ бросал быстрый взгляд в его сторону, мысли молодого человека начинали путаться, словно его поймали за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кофейном столике осталось не так уж много фруктов, Сюй Танчэнь встал и со вздохом облегчения прошел на кухню. И Чжэ в какой-то момент последовал за ним, и когда Сюй Танчэнь положил яблоки на блюдо,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согнутую спину И Чжэ, Сюй Танчэнь внезапно понял, что, оказывается, есть некоторые чувства, которые невозможно подавить. Боль в сердце, желание сблизиться — это были первобытные эмоции, которые возникали непрерывным потоком. Как бы он ни старался сдерживать себя, парень не мог выдержать ни одного взгляда другого человека, ни одного взгляда на спину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всего лишь короткий отпуск, но Сюй Танчэнь чувствовал, что больше не может выносить тяжесть этого груза. Было так, как если бы подавленные эмоции превратились в бремя, пока он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вымыли яблоки. Наполнив блюдо, И Чжэ неожиданно спросил Сюй Танчэня, где находится магазин, в котором, по его словам, продаются вкусные булочки, обжаренные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Чжэ опустил голову и взял яблоко. — И Сюнь уезжает послезавтра. Я хочу купить ему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 и назвал адрес магазина. Боясь, что младший друг не сможет найти это место, так как никогда не был на этой улице, Сюй Танчэнь также указал на те магазины рядом по соседству, у которых были привлекательные фасады.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уезжает послезавтра, давай вернемся в Пекин вместе. Мы отправимся послезавтра утром. Сначала отвезем его в аэропорт, а потом вернемся в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колебания И Чжэ кивнул в знак согласия и сказал Сюй Танчэню: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Танчэнь-гэ,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стоял у него за спиной, наблюдая, как он произносит эти слова, а затем выходит из кухни. После долгого взгляда в том направлении он, наконец, взял тряпку для мытья посуды и медленно вытер насухо столешницу, с которой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Сюй Танчэнь отправился в супермаркет, чтобы купить немного порошка матча. Он стоял перед стеллажами и перебирал варианты, колеблясь между большой и маленькой пачками. Вспомнив выражение лица И Чжэ, когда он ел сладости последние несколько дней, он взял большую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он мог бы принести ему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 Чжэ принес четыре порции булочек, поджаренных на сковороде. Одетый в пижаму, Сюй Танчэнь стоял у входной двери с затуманенной головой и немного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остаешься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кивнул, его лицо слегка раскраснелось от физической нагрузки. Он сделал один шаг вперед, ближе к Сюй Танчэню, как будто загораживаясь от холодного ветра, который врывался в дом через дверь. Его внезапное приближение отвлекло Сюй Танчэня, и он на мгновение замер, уставившись на лицо, которое было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очередь была длинной. Было нелегко выстоять до своей очереди, поэтому я купил еще немного для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Речь Сюй Танчэня все еще была немного вялой. — Где 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проснулся, — ответил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холодно. И Чжэ боялся, что Сюй Танчэнь замерзнет, поэтому он повернулся, чтобы без промедления уйти, а также продолжал уговаривать его вернуться. Сюй Танчэнь, вероятно, все еще не до конца проснулся. Он держал в руке поджаренные на сковороде булочки, наблюдая, как И Чжэ спрыгивает с лестницы и машет ему рукой, и внезапно его мысли унеслись далеко. Он вспомнил ничем непримечательную сцену. Та сцена не имела ничего общего с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старших классах, у его одноклассника была девушка. Мальчик приносил завтрак в дом девочки, когда забирал ее каждое утро. Сюй Танчэнь однажды случайно столкнулся с ними. Он шел позади них и случайно увидел, что они держатся за руки. То, как они держались за руки, было особенным. Он не просто держал ее за руку, их пальцы не были переплетены; вместо этого мальчик держал сжатый кулак девочки, храбро прикрывая крошечную ручку от пронизывающего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закрыл дверь, и его снова окутало тепло дома. И только тогда Сюй Танчэнь почувствовал, какое чудесное было утро, как будто то, что принес И Чжэ, было не жареными на сковороде булочками, а маленьким уютным огоньком. Пламя несло в себе яркость, очень слабую, совсем не бросающуюся в глаза. Этот крошечный лучик света был точно таким же, как сцена в его воспоминаниях, слегка затрагивая его эмоции — даже не заслуживая упоминания по сравнению с огромными вздымающимися волнами — но он неуклонно пробивался в его сердце и нежно растопил то, что его сердце крепко держало.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двери и поднес к глазам зажаренные булочки, которые держал в руке. Затем он поднял другую руку и толкнул сумку, пока она не закрутилась. Сумка непрерывно вращалась в одном направлении, пока ручка туго не закрутилась и не могла вращаться дальше. Затем легким нажатием пальца он направил ее крутиться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