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несколько дней каникул он много думал о себе. Главной темой его мыслей было то, какое отношение он должен использовать, чтобы встретиться лицом к лицу с Сюй Танчэнем. Что он должен ему сказать, чего не должен ему говорить, что должен делать, чего не должен делать — все эти вопросы много раз проносились у него в голове. Парень словно что-то понял и пришел к выводу: то, насколько хорошо внешне он относился к нему, должно быть немного слабее, чем то, насколько хорошо он хотел относиться к нему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Сии не возвращалась последние несколько дней, все это время он был дома один. Когда не мог заснуть по ночам, он включал телевизор и смотрел все передачи подряд. По драматическому каналу транслировали какой-нибудь дублированный иностранный сериал. Большинство из них были японскими или корейскими семейными драмами, многословными и нудными, в которых было не менее пятидесяти серий. И Чжэ нечего было делать, поэтому он позволял телевизионным героям кричать и говорить столько, сколько они хотели.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во время такой ночи он придумал принцип взаимодействия с Сюй Танчэнем. Так совпало, что не прошло и двух минут после того, как парень пришел к такому выводу, как он услышал по телевизору, что женщина средних лет с химической завивкой, типичной для матерей,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Сдержанность - первый шаг к взрослению.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реплика прозвучала напыщенно, но для И Чжэ это было так, словно его ударили молотком, даже звон пошел. Расплывчатая бессмысленная линия; когда вы лично испытаете такое, то сами интерпретируете.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в этой реплике много смысла. Ему следовало бы раньше тщательно обдумать, к каким вещам нельзя прикасаться.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главная героиня до хрипоты кричала под проливным дождем: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совсем не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мерцающего света И Чжэ почувствовал, как это нелепо. Подумать только, он о взял слово «взросление» из такой мыльной оперы.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иногда все происходит именно так. Человек, предмет, или логика; только после того, как вы их замечаете, вы понимаете, что в жизни всегда сталкивались с ними случайно. В прошлом вы никогда не замечали, что кто-то был одет в зеленое, и даже если вы вдвоем проходили мимо друг друга бесчисленное количество раз, вы никогда не уделяли этому ни малейшего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Танси испекла неудачное печенье. На кухне, наполненной слабым вкусным запахом, Сюй Танчэнь посмотрел на мягкие комочки и осторожно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уверена, что именно нужно готовить печенье?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Танси подняла руки, покрытые смесью муки и масла, и нерешительно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 Не думаю, что я сделала это неправильно...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и сестра посмотрели друг на друга. Даже спустя долгое время ни один из них не мог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Хуэй высмеяла эти жалкие комочки. Это так разозлило Сюй Танси, что она взяла руководство по выпечке и пошла в комнату Сюй Танчэня изучить его, сказав, что завтра она должна добиться успеха, доказать, что она может это сделать. Девушка внимательно прочитала рецепт, а потом заснула. Сюй Танчэнь отнес сестру в ее комнату и положил на кровать. Даже с закрытыми глазами она все еще продолжала 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помоги мне их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тебе, — Сюй Танчэнь сдержал смех и тихо сказал: 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выключил свет в комнате и закрыл дверь. Вернувшись к себе, он сел перед компьютером и некоторое время занимался исследованиями. На следующий день успешно испек печенье.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Танси взяла маленькую тарелку и побежала в комнату Чжоу Хуэя и Сюй Юэляна, требуя, чтобы они попробовали вкус радости. Тем временем Сюй Танчэнь посмотрел на горку печенья и некоторое время размышлял. Затем положил немного на тарелку и отнес И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неожиданно никто не ответил на долгий стук в дверь. Он позвонил, чтобы спросить, и только потом узнал, что пришел И Сюнь, и что они оба болтались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здесь? — Сюй Танчэнь отнес печенье обратно. Вернувшись в свою комнату, молодой человек немного подумал и сказал: — Тогда, если у вас, ребята, есть время, почему бы вам не зайти ко мне на ужин? Некоторое время назад я говорил об этом своей маме, и она сказала, что слишком долго не видела И Сюня, и что он, вероятно, совсем взрослый, она его больше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другом конце провода, казалось, колебался пару секунд,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спросить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Сюй Танчэнь долго смотрел на тарелку с печеньем, чувствуя себя более непринужденно. Он взял самую неудачную и положил в рот, сел на стул и медленно прожевал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и текстура печенья оказались вполне сносными.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чувство выполненного долга не могло покрыть растущее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это в течение нескольких дней, но когда пришло время сделать приглашение, он забыл сказать: «Это Лунный Новый год, я хочу пригласить на ужин.».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Сюнь действительно вырос, он был на полпути к совершеннолетию. Именно поэтому у Сюй Танчэня не было выбора, кроме как уважать и восхищаться штукой, называемой «генами»; И Сюнь еще не поступил в старшую школу, но уже был выше его. Сюй Юэлян и Чжоу Хуэй ахнули от восхищения тем, как хорошо выросли дети семьи И. Стоя рядом с этими акселератами людьми, Сюй Танчэнь внезапно почувствовал, что у него больше нет престижа старшего брата, у него возникло ощущение, что «время торопит человека к старости».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Хуэй раньше очень любила И Сюня. Когда-то ее сердце болело из-за маленького ребенка, который не мог хорошо питаться дома, поэтому она всегда просила его и И Чжэ прийти к ней поесть. По сравнению с молчаливым И Чжэ, И Сюнь был гораздо более приятным собеседником. Он всегда говорил, что еда вкусная, и, как черная дыра, поглощал все, сколько бы ему ни давали. Чжоу Хуэй, которая ставила свою семью в центр жизни, ничто не делало ее счастливее, чем ребенок, не умеющий лгать и проверять свои кулинарные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Сюнь принес довольно много подарков. Сюй Танчэнь непреднамеренно скользнул взглядом мимо них и на мгновение замер. Он взглянул на И Чжэ и заметил, что тот тоже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Хуэй накрыла стол. Она специально приготовила кисло-сладкие свиные ребрышки, которые И Сюнь любил, когда был маленьким. Расставляя блюда на столе, она продолжала повторять, что сегодня много приготовила и что гости должны есть побольше. Сюй Танчэнь пошел на кухню за мисками и палочками для еды. Прежде чем войти, он сделал знак глазами И Чжэ, который сидел на диване. Парень немедленно встал и последовал за ним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рядом с ними никого не было. Сюй Танчэнь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 Сюнь покупал такие дорогие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 сумки для покупок, он очень удивился. Подарки были довольно дорогими. На такие бренды Сюй Танчэнь обычно даже не смотрел. Чжоу Хуэй и Сюй Юэлян не знали этих брендов; они продолжали говорить, что И Сюню не нужно было покупать им вещи, юноша отвечал им, что этими подарками он выражает свое почтение, тогда соседи приняли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ничего не мог сказать, но ни думал об этом, он чувствовал, что это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не знал, как это объяснить. Стандарты И Сюня, когда дело доходило до еды и одежды, всегда были такими. Но парень не хотел говорить об этом Сюй Танчэню, потому что он так же чувствовал: то, как И Сюнь потратил свои деньги, было очень странным. Он, казалось, покупал только самое дорогое. Когда И Чжэ ходил с ним по магазинам, всякий раз, когда И Сюнь видел понравившуюся ему вещь, он покупал, не спрашивая цены. То, как он тратил деньги, казалось экстравагантным.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вероятно, думает, что… слишком давно не встречался с вами, ребята. Поэтому хотел сделать несколько приятных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против своей совести, И Чжэ солгал.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держал палочки для еды и хмурился, думая о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Сюй Танчэнь больше ничего не говорит, И Чжэ тоже не хотел развивать эту тему. Он взял стопку мисок и хотел выйти, когда Сюй Танчэнь окликнул 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вы останавливались последние пару дней? Я не видел вас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шаги остановились. После недолгого молчания И Чжэ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Син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Кай можно было бы считать самым роскошным отелем в их районе, который не был предназначен для массового проживания. Когда он упомянул об этом, как и раньше, И Чжэ был несколько смущен. Он знал, что И Сюнь, вероятно, не захочет оставаться дома, поэтому заранее выбрал отель. Но кто бы мог знать, что, когда они с И Сюнем были в такси, тот посмотрел на это место через окно автомобиля и сказал, что оно слишком паршивое, и велел водителю ехать в лучший отель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Способ, которым Сян Сии воспитывала И Чжэ в течение последних нескольких лет, заключался в том, чтобы давать ему деньги раз в три месяца. Она была слишком ленива, чтобы перевести деньги, поэтому бросала ему пачку наличных и считала, что дело сделано. Расходы И Чжэ были невелики, он использовал только небольшую часть денег, а оставшуюся сумму складывал в ящик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некоторых областях жизни принципы И Чжэ были настолько сильны, что это пугало. Цены в Син Кае не были для него неподъемными, но парень думал, что нет необходимости тратить так много денег Сян Сии, чтобы остановиться в таком отеле, как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младший брат приехал навестить его, и младший брат заплатил за его собственное проживание. Даже если И Чжэ не нравилось играть по правилам светских приличий, он чувствовал, что это было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почувствовал, что И Чжэ не хочет распространяться об этом, и немедленно сменил тему, положив конец своим вопросам об И Сюне. В то время он не слишком много думал об этом. Он чувствовал, что И Сюнь был избалован своим отцом и не знал, как контролировать трату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бы не подумал, что всего за несколько дней его впечатление об этом младшем брате сильно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http://bllate.org/book/13101/1158708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