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Сюй Танчэня И Чжэ, казалось, быстро вернулся в свое прежнее состояние. Он больше часто не искал старшего друга, но когда они встречались, он говорил правильные слова и проявлял заботу. Иногда, когда Сюй Танчэнь направлялся к выходу, он видел, что противоположная дверь была широко открыта, и И Чжэ снова всюду искал свой ключ. Он подходил и немного поддразнивал его, а парень смущенно улыбался ему, говоря, что он ничего не может поделать, не может избавиться от этой своей дурной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же, как и раньше. Это вызывало у Сюй Танчэня смутное чувство туманного сна, который привиделся ему, когда он находился на границе сна и реальности. Молодой человек оказался в ловушке дилеммы, как в период растерянности перед праздниками.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поздней ночью, когда он внезапно просыпался, его разум был затуманен, он снова видел эти глаза, потрясающие его, пристально смотрящие на него сквозь яркий свет среди гула хриплых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Сюй Танчэня это видение отзывалось молчаливым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не мог позволить тому, что произошло той ночью, продолжать разворачиваться в театре его разума. Извинения И Чжэ, его уход и даже сильный снег, падающий и тающий, постепенно превратились в воспоминания, о которых он не осмеливался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чувства вины эта сцена каждый раз внезапно прекращалась. Все, что осталось, — это теплое желтое свечение огней и человек, сидящий сам по себе, отделенный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в мыслях, Сюй Танчэнь не мог заснуть. Он никогда не думал, что фраза «не мог этого вынести» будет ощущаться им так, словно она сжимает его сердце, и холод пробирает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щеголял темными кругами под глазами, пошатываясь, ходил по дому. Это заставило Чжоу Хуэй подумать, что парень снова разрабатывает какую-то схему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акции снова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был озадачен вопросом Чжоу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ты снова сутки напролет следишь за акциями и не спишь. Не будь таким безрассудным, ладно? Теперь у нас достаточно денег. Не зацикливайся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Танчэнь только поступил в университет, Сюй Юэлян перенес операцию, а Сюй Танси перешла на импортное лекарство. Их финансы внезапно оказались сильно урезаны. Хотя это было не так уж плохо, Сюй Танчэнь привык быть готовым к бедствиям. Вдобавок ко всему, он сам выбрал направление исследований и знал, что ему еще предстоит пройти долгий путь, прежде чем он сможет официально начать зарабатывать деньги. Он начал обдумывать, как бы подработать, чувствовал, что случайными заработками не приподнимешься. Нужно было заниматься учебой, поэтому у него не было возможности проводить много времени вне кампуса. Обдумав множество идей, молодой человек подумал о покупке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сейчас, он вспоминал о том, что был бесстрашен тогда. Имея в общей сложности 10 000 юаней в качестве начального капитала, он осмелился вложить их в рискованное мероприятие. Вероятно, это произошло потому, что он был еще молод, думал прямолинейно. Но тогда он отчаянно боролся. Постороннему человеку нелегко спекулировать акциями. Он часто не спал целыми ночами, просматривая данные и проводя анализы. Несмотря на то, что результат вложения оказался хорошим, то, каким образом парень вложил в это свою жизнь, по-настоящему напугало Чжоу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держал во рту кусок хлеба, онемев от слов Чжоу Хуэй. Он внезапно почувствовал, что живет в двух разных мирах — один реальный, где у него происходил разговор с Чжоу Хуэй; другой — тайный, который принадлежал только ему и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 в этом тайном мире был слабым, и молодой человек был прикован к тому месту, где находился. Он не мог прикоснуться к своему другу, и казалось, что он скоро потеряет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Лунного Нового года ничем не отличался от прошлых лет. Как обычно, свет в доме И Чжэ был приглушеным. Когда Сюй Танчэнь вернулся с ужина у своего дяди, он предложил Сюй Танси подняться первой, а сам присел на корточки внизу и выкурил несколько сигарет. В это время И Чжэ послал ему сообщение «Счастливого Нового года». Он долго смотрел на послание, прежде чем отправить в ответ те же самые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в небе вспыхивали красочные фейерверки. Это было великолепное зрелище, но оно без всякой причины вызвало в нем чувство разочарования. Молодой человек наблюдал, как ракеты со свистом взлетали вверх и рассекали небо, радужные сферы фейерверков вспыхивали в темноте. Тут и там красочные взрывы соперничали за то, чтобы быть самыми яркими, выделялись на фоне радостных восклицаний. Все это, казалось, говорило о тои, что независимо от того, кто и через какую историю пройдет, новый год все равно будет полон шума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такой большой, в нем так много эмоций. Время движется вперед в своем темпе, чередуя праздничные события одно за другим. Юноше было все равно, какой свет яркий, а какой погас. Кто куда ушел и какие чувства люди несли в своих сердцах не оказывало никакого влияния на эту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 являетесь незаменимым существом для своих близких, но для пространства всего мира вы не более чем пылинка. Живой или мертвый, счастливый или злой — все это несущественно.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огни фейерверка исчезали в глубине его глаз. Возникла пугающая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поднял голову и моргнул. Внезапно он подумал: а что, если есть кто-то, кто никогда не встречал этого незаменимого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Колющий зуд в горле было трудно вынести. Он зажал сигарету между пальцами и долго кашлял. Когда он успокоился, то, наконец, понял, что в последнее время слишком много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была одержима выпечкой в этот праздничный период. Она часто ходила в дом своей одноклассницы, чтобы повозиться, и иногда также очень взволнованно приносила домой немного печенья или маленький пирог, чтобы Сюй Танчэнь и другие попробовали его. Видя, как ей нравится готовить, Сюй Танчэнь подсчитал деньги, которые у него оказались под рукой, взял немного и купил приличную духовку для дома. Из-за этого Чжоу Хуэй долго ругала его, говоря, что они будут пользоваться духовкой всего несколько раз и что микроволновой печи вполне достаточно. Сюй Танчэнь улыбнулся и взял руководство, объясняя ей возможности духовки и ее преимущества перед микроволновой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духовку, как будто это была самая потрясающая вещь на свете, но Чжоу Хуэй не верила ему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Ты думаешь,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ей нравится эта штука, завтра ей понравится другая. Когда это длилось больше десяти минут? Было бы здорово, если бы она использовала эту духовку больше пяти раз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Сюй Танси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уже многому научился у своей подруги. Завтра испеку печенье для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утверждала, что не сможет их испечь. Тем временем Сюй Юэлян, который смотрел новости, усмехнулся и сказал, что он ждет, чтобы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приняла решение, так что Сюй Танчэню пришлось взять ее с собой, чтобы купить ингредиенты. После обеда они вдвоем вышли и столкнулись с И Чжэ, который поднимался по лестнице, перепрыгивая через две ступеньки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Сюй Танчэнь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тебя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Чжэ были в карманах. Он сделал еще один шаг вперед, подходя к ним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Сюнь едут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Сюнь? — с сомнением повторила Сюй Танси.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младший брат И Чжэ уехали много лет назад и до сих пор не вернулись. Следовательно, для Сюй Танси имя И Сюнь давно стало расплывчатым. Тем временем, в стороне, Сюй Танчэнь сначала заразился радостью И Чжэ, но сразу после этого ему стало любопытно, почему И Сюнь вдруг приедет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уголки губ И Чжэ расплываются в улыбке, ничего не сказал. Он думал, что пока И Чжэ счастлив,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Чжэ, казалось, понял его опасения, посмотреи на друга, и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в Пекин на концерт, поэтому я спросил его, не хочет ли он вернуться сюда с визитом. Он сказал, что приедет после концерта и останется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Сюй Танси вспомнила, кем был И Сюнь. Кстати говоря, она часто играла с И Сюнем, когда была маленькой. И Сюнь все еще был ребенком, который ничего не знал, когда они переехали. У него не было чувствительности И Чжэ, не было такой низкой самооценки или замкнутости из-за семейных обстоятельств. Он также не знал, что значит сохранять дистанцию. Мальчик любил приходить в дом Сюй Танчэня, говоря, что тетя Чжоу Хуэй вкусно готовит, что у Танси-цзе много сборников рассказов, что Танчэнь-гэ брал его с собой играть и что все они были очень добры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ребята, направляетесь? — спросил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покупаем ингредиенты для печенья, — рассмеялась Сюй Танси, потом вдруг о чем-то вспомнила и сказала: — И Чжэ-гэ, когда я закончу печь, то пришлю тебе немного. Это просто здорово, когда И Сюнь здесь, я могу приготовить для вас хорошие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 в знак согласия. Затем он посторонился, пропуская их. Но когда Сюй Танчэнь проходил мимо него, он остановился и посмотрел на него,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нечего делать, то почему бы не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сердце Сюй Танчэня наполнилось тревогой. В прошлом он всегда думал, что очень хорошо понимает И Чжэ. Какое решение он примет, согласится ли на что-то или нет, Сюй Танчэнь хорошо разбирался в этом и никогда не ошибался. Но после того, что произошло ранее, он уже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хотел И Чжэ встречаться с ними или нет, у него было достаточно причин для того и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дал ему много времени на опасения.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последовал за Сюй Танчэнем, спускаясь вниз по ступенькам. Он считал, что до этого момента его выступление заслуживало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