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секунды спустя И Чжэ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открыл рот, желая что-то сказать, но увидел, как И Чжэ поднял руку и осушил свой стакан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давным-давно его сердце тоже когда-то болело из-за взгляда И Чжэ. Это тоже был зимний день; разница заключалась в том, что взгляд этих глаз в тот вечер заставил его захотеть составить компанию парню, и из-за этого он сказал, что хочет угостить его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неудобно было сидеть на перекладине велосипеда, как прекрасен был лунный свет на улицах — все это он до сих пор живо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что у тебя на уме? Ты собираешься домой? Ты 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Хмм? — промычал Сюй Танчэнь, приходя в себя. — Я не пью. Я собираюсь домой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следует поторопиться и поесть, — заботливо сказал Юй Ань со стороны. — Погода сегодня не очень хорошая. По прогнозу обещали может выпасть снег. Тебе следует уйти пораньше, если ты собираешься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согласился Лу Мин. — Старший, поторопитесь 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Танчэнь был совсем не в настроении. После того, как И Чжэ опустил голову, он больше не поднимал ее. Даже когда кто-то говорил с ним, он только поворачивал голову, чтобы ответить. Он полностью избегал смотреть в сторону Сюй Танчэня.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подали самое ожидаемое блюдо «Цыпленок на Большой Тарелке», кто-то попробовав его, сказал, что оно холодное. Некоторые обсуждали, стоит ли просить, чтобы его разогрели. Но сейчас в ресторане было слишком много посетителей. Лу Мин встал и пару раз позвал официанта, но никто не подошел к столу, поэтому младший сказал, что все в порядке, в любом случае блюдо не сильно остыло, поэтому его можно есть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тоже протянул руку со своими палочками для еды, желая взять кусочек, чтобы попробовать, но его остановил голос, внезапно прервавший дискуссию.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мы должны заставить их разогреть блюдо. — И Чжэ спокойно посмотрел на людей за столом, его взгляд также скользнул мимо Сюй Танчэня. — Пойду позову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встал, не обращая ни на кого внимания, и подозвал официанта, чтобы тот убрал Цыпленка на Большой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сжал свои палочки для еды, чувствуя себя неловко, наблюдая, как И Чжэ снова садится и продолжает пить свое пиво,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произнес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на некоторое время перестал двигаться, и, подняв голову,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слишком много. Тебе придется сидеть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напротив него поджал губы и кивнул. Он поставил банку пива, которую держал в руках,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подали Цыпленка на Большой Тарелке. Он сочетался с одним из фирменных блюд ресторана: с супом с клецками и узелками. Официант ставил на стол тарелку за тарелкой супа и, взяв третью тарелку,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нет кориандра.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Танчэня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официанта, но услышал, как Лу Мин, сидевший рядом с ним,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передал чашу Лу Мину. Сюй Танчэнь не знал, почему, но выдохнул с облегчением. Однако официант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одна миска без кориандра.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за столом И Чжэ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благодарит официанта, Сюй Танчэнь почувствовал, что у него больше нет сил смотреть в ту сторону. Он подпер голову рукой и потыкал в тарелку кусочком картофеля, закусив губу. Когда разговор за столом снова стал оживленным, он, наконец, перевел взгляд на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почувствовал, что Сюй Танчэнь смотрит на него. Он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двое очень хорошо знали историю, стоящую за этой миской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заказ, И Чжэ не сказал, что это для Сюй Танчэня, потому что изначально думал, что если Сюй Танчэнь сядет рядом с ним, он может поменяться с ним местами, ничего не сказав. Но когда он взял миску с супом, то не осмелился отдать ее Сюй Танчэню, и теперь их разделял стол. Он ни за что не осмелился бы передать тарелку украдкой.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Танчэнь, наконец, больше не мог выносить атмосферу этой трапезы. Другие ничего не чувствовали, но он знал, что с того момента, как выбрал свое место, это было неправильно. Когда все почти покончили с едой, и разговор перешел к разговору, он сказал, что уйдет первым. Юй Ань несколько раз повторил свое согласие, и Сюй Танчэнь встал, окликнул И Чжэ и повел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за дверь, то увидел, что идет легкий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Сюй Танчэнь включил музыку, медленную и тягучую, но пространство казалось тесным, и музыка дала обратный эффект, заставляя молодого человека испытывать нехватку воздуха. Он хотел извиниться перед И Чжэ, и это чувство было настойчивым. Но как только он извинился, как только он назвал причину, это неизбежно вызвало бы вопрос, на который он боялся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 И Чжэ казался спокойным. Он даже мягко напомнил Сюй Танчэню, что погодные условия были не очень хорошими для вождения, и чтобы он ехал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тоже шел снег, и снег, казалось, был еще сильнее, чем в Пекине. Сюй Танчэнь въехал во двор и увидел на земле свежие следы от протекторов. Снег плотно покрывал землю. Из-за многочисленных отпечатков шин земля выглядела в хаотичном беспорядке. Это было не так уж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входа в здание, он увидел, что на парковочной нет свободных мест. Поэтому Сюй Танчэнь остановил машину и велел И Чжэ слезть первым, пока он найдет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 — отказался И Чжэ, не вылезая. Он сказал: — Здесь много машин. Останавливаться неудобно. Я помогу тебе высмотреть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лучше зайди внутрь. — Сюй Танчэнь смягчил свой тон. Он хотел, чтобы эта ночь закончилась быстрее, и чтобы И Чжэ почувствовал себя немного лучше. — Снег сильный, довольно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Чжэ по-прежнему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снова подтолкнул его, и И Чжэ, наконец, положил руку на дверцу машины. Но быстро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Танчэнь-гэ.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сделал вдох и снова выдохнул. Затем повернул голову и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выдавил из себя ответный звук, который был довольно гнусавым.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сказать тебе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услышал его и бессознательно крепче сжал руль. В этот момент он понял, что на самом деле очень боялся, что И Чжэ раскроет все свои карты. Он также понял, что совсем не готов к этому. Он не хотел причинять боль И Чжэ, но не мог пойти на этот шаг и принять намерения друга. Кроме как притворяться невежественным и делать вид, что ничего не произошло, у него не было другой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события неудавшегося ужина этим вечером показали, что это подлый способ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по-настоящему быть таким, каким был в прошлом. Даже если притворялся невежественным, мысли, которые он не мог контролировать, всегда будут колоть и ранить это сердце, полное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ветер и снег способны проникнуть в окна автомобиля и нарушить хрупкое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Танчэнь-гэ. — И Чжэ не стал дожидаться, пока он что-нибудь скажет. Сосредоточенный только на себе, он произнес слова, которые долго готовил. — Если я сделал что-то не так в прошлом, я надеюсь… ты можешь простить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теребя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я был не очень благоразумен. Мне жаль, — продолжил он и посмотрел на Сюй Танчэня. В его глазах было спокойствие, и он даже улыбнулся. — Я перестану делать это в будущем.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продолжал думать, что, возможно, Чжэн Икунь был прав. Вести себя так, как будто ничего не произошло, притворяться, что все хорошо — в большинстве случаев это был бы самый подходящий способ решить проблему. Таким образом, ни одному из них не пришлось раскрывать эти обжигающие эмоции, а затем соскребать их по крупицам. Если бы он был немного более бесстыдным, то мог бы продолжать оставаться рядом с Сюй Танчэнем, пользуясь тем, насколько тот мягкосердечен, и тайно требовать от него частичку тепла, которое он хотел. Но И Чжэ не искал никаких фальшивых предлогов для отношений между ними. Даже если Сюй Танчэнь отнесется к нему лишь с десятой долей доброты, которую он проявлял в прошлом, после того, как он закончил свои слова, он надеялся, что эта часть будет отдана ему честно и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 пришлось разыгрывать спектакль друг перед другом, он боялся, что никогда не испытает того, что было настоящим, до конца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поклялся всегда оставаться рядом с ним, он имел это в виду не только в буквальном смысле. Не было необходимости говорить о том, что их разделяют горы и моря; даже если бы между ними была завеса, он все равно проделал бы в ней дыру и все было бы четко определено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