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И Чжэ не пошел с Чжэн Икунем играть в бильярд. После того, как сосед ушел, он снова лег и продолжал в смотреть в потолок. Телефон лежал рядом с подушкой. Когда голод заявил о себе, парень, наконец, принял решение и взялся за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колебался и не нажал кнопку вызова. Экран загорелся сам по себе. Мерцающие слова были все тем же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и И Чжэ резко приподнялся на локте. Другой рукой юноша нажат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Танчэнь-гэ.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напряжено, глаза уставились на угол стола, нервы натянулись, все его внимание сосредоточилось.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Сюй Танчэнь издал какой-то звук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Наружный слой на углу стола оторвался. Кто знает, было ли это из-за того, что столы, купленные администрацией университета А, были низкого качества, или из-за того, что его соседу по комнате приходилось каждый день впиваться ногтями в край столешницы, когда он погружался в свои мысли во время программирования.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когда ты собираешься домой? Если тебе нечего делать в кампусе, как насчёт того, чтобы уехать завтра? ― Сюй Танчэнь сделал паузу, затем объяснил, — сначала я планировал уехать послезавтра, но друг хочет встретиться со мной в этот день. Поэтому я подумал о том, чтобы уехать завтра вечером после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его ответ слишком краток. Юноша хотел сказать больше, но ему больше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Сюй Танчэнь повторил это слово, затем внезапно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двоих никогда не было такого телефонного разговора, как этот, как будто обе стороны проявляли осторожность. Настолько, что даже обычный обмен фразами был ограничен. И Чжэ чувствовал себя таким виноватым, что не смел спросить простого: «Ты занят? Ты уже поел?» Они отчетливо слышали дыхание друг друга, но на самом деле их разделяли непреодолимые воды 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неловкость стала почти невыносимой, Сюй Танчэнь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сжал кулаки.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прервался. И Чжэ в раздражении вцепился в свои короткие волосы, затем уткнулся головой в подушку. Он вспомнил, что сказал Чжэн Икунь: «Вы двое притворяетесь дураками и не поднимаете этот тревожный вопрос. Тогда, по крайней мере, на первый взгляд, вы все ещё можете сойти за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привычкам И Чжэ, если они встречались, чтобы поесть, он приходил точно в назначенное время. Но на этот раз, когда он добрался до ресторана, он пришел на двадцать минут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зарезервировал Лу Мин, было близлежащим рестораном «Синьцзян», который в последнее время стал очень популярным. В главной столовой было немного тесновато. Несмотря на то, что они зарезервировали стол на девять персон, в заведении были только маленькие квадратные столики. Официанты соединили два стола вместе и расставили девять стульев — по четыре с каждой длинной стороны и скамью на одном из коротких концов, что-то вроде почетного места для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И Чжэ сел на одно из мест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сиденье было обращено спиной к двери. Время от времени дверь распахивалась, и холодный ветер врывался внутрь вместе с обрывками разговоров. Каждый раз, когда это случалось, И Чжэ не мог удержаться от того, чтобы обернуться и посмотреть. Еще до того, как обернуться, парень мог определить, был среди входящих Сюй Танчэнь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так несколько минут, а официант, стоявший сбоку, продолжал смотреть на него. Возможно, официант подумал, что ему не терпится ждать, поэтому принес меню и спросил, не хочет ли посетитель сделать заказ. И Чжэ отрицательно покачал головой, чувствуя, что желтое свечение огней ресторана вызывает беспокойство. После того, как официант ушел, он встал и пересел на место, обращенное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и остальные пришли довольно скоро. Несколько первокурсников увидели расположение кресел и сразу же позвали Лу Мина, руководителя подразделения, сесть на центральное место. Лу Мин ахнул и изобразил скромность, соглашаясь с их шутками и говоря, что придут два старшекурсника, которые были до него, как же он может сидеть в центре?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время от времени появлялся на различных мероприятиях студенческого совета. Он был красноречивым оратором, и вдобавок ко всему, его всегда хвалил и льстил нынешний руководитель подразделения. Практически все члены студенческого совета знали его. Но Сюй Танчэню не нравилось встречаться со студенческим советом; по крайней мере, И Чжэ никогда не видел, чтобы он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Мин сказал это, нашлись люди, которым стало любопытно, кем был другой старший. Лу Мин похвалил Сюй Танчэня, а затем затронул вопрос, который был для них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оставить в стороне все остальное, то слава конкурса вокалистов в кампусе университета А — исключительно его заслуга. Когда он был руководителем отдела, это было грандиозное соревнование среди всех университетов Пекина. О, сколько просмотров в Интернете в то время… Так много университетов использовали организованное им мероприятие в качестве образца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 конце концов, модель есть модель. Вы можете смотреть на него снизу вверх, но вы не можете дотянуться до него. Мы не можем сделать что-то подобное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— Сказал Лу Мин, посмотрев на него. Он поднял палочки для еды и пару раз постучал ими по столу. — Не думай, что до тех пор, пока ты привлекаешь достаточно спонсоров и приглашаешь специальных гостей, ты можешь провести отличный певческий конкурс. Нужно кое-что знать о музыке, чтобы заниматься чем-то, связанным с пением. Как определить правила для каждого раунда, как обеспечить справедливость, сохраняя при этом комфортную атмосферу. Кроме того, нужно, чтобы искрило между участниками и аудиторией. Всё это требует таланта организатора и вдохновителя...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никогда не испытывал такого на себе, он никогда не слышал, чтобы Сюй Танчэнь упоминал об этом. Когда старший товарищ был выдающимся человеком в университете, он все еще жил в этом маленьком городе, путаясь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людей из отдела литературы и искусства собирается вместе, они, естественно, не дают всему успокоиться в ожидании остальных. Разговоры одновременно на разные темы были нормой. И Чжэ пил стакан за стаканом ячменный чай, слушая, как болтовня переходит от темы к теме, иногда серьезная, иногда шутливая. Если это было что-то связанное с Сюй Танчэнем, рука парня поворачивала стакан. Пока И Чжэ смотрел на отраженный свет, колеблющийся на поверхности, его глаза были опущены. Он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все еще не приехал. И Чжэ задавался вопросом, почему Лу Мин не перезвонит ему, когда вошел Юй Ань. Он втиснулся на специальное почетное место и беспомощно улыбался. Затем он сказал, что Сюй Танчэнь все еще со своим учителем и сможет прийти позже, и предложил начать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заставила И Чжэ почувствовать себя подавленным. Но в то же время, какая-то его часть, казалось, расслабилась благодаря этой счастливой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студентов уже сделала заказ. Вскоре подали несколько блюд. Обжигающе горячий пар поднимался от тарелок, даря яркое ощущение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еда в этом ресторане довольно вкусная. Несмотря на то, что это была синьцзянская кухня, в нее были внесены изменения, и она стала особенной, в отличие от обычных блюд. Но И Чжэ не мог сказать, было это хорошо или нет. Его палочки почти не двигались, тарелка оставалась чистой. К тому времени, как Сюй Танчэнь толкнул дверь и вошел, он съел всего два арахиса и кусочек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 Чжэ первым заметил входящего Сюй Танчэня, а Лу Мин первым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И Чжэ наблюдал, как он вошел и направился к ним. Каждый шаг, который он делал, казалось, идеально совпадал с биением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огней, которое совсем недавно вызывало у него беспокойство, увеличивало магическую силу, создавая иллюзию того, что его мысли отделяются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сюда,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Лу Мином ещё оставалось свободное место. Также было место рядом с И Чжэ. Впервые разум Сюй Танчэня замкнулся от такого рода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Чжэ, вероятно, думал, что его пристальный взгляд не будет замечен среди взглядов всех остальных. Но, на самом деле, с того момента, как Сюй Танчэнь вошел, он почувствовал на себе этот необычный взгляд. Молодой человек не осмеливался встретиться с ним, поэтому на протяжении всего времени он отвечал только Лу Мину, который продолжал 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избежать заставило Сюй Танчэня под пристальным взглядом младшего друга выбрать место рядом с Лу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сидел по диагонали напротив него. После того, как он сел, Сюй Танчэнь поднял глаза, отвечая на вопрос человека рядом с ним, и впервые за этот вечер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его ожиданиям, в его сердце внезапно возникла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именно этот взгляд, который никто не заметил, заставил Сюй Танчэня ясно осознать, что он причинил боль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сидел,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печали, ни разочарования, ни обиды. Он находился в оцепенении, как будто не мог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самом краю. Пустое место рядом с ним, казалось, отделяло его от всех остальных частников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