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И Чжэ не пошел с Чжэн Икунем играть в бильярд. После того, как сосед ушел, он снова лег и продолжал в смотреть в потолок. Телефон лежал рядом с подушкой. Когда голод заявил о себе, парень, наконец, принял решение и взялся за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колебался и не нажал кнопку вызова. Экран загорелся сам по себе. Мерцающие слова были все тем же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и И Чжэ резко приподнялся на локте. Другой рукой юноша нажат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Танчэнь-гэ.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напряжено, глаза уставились на угол стола, нервы натянулись, все его внимание сосредоточилось.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Сюй Танчэнь издал какой-то звук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Наружный слой на углу стола оторвался. Кто знает, было ли это из-за того, что столы, купленные администрацией университета А, были низкого качества, или из-за того, что его соседу по комнате приходилось каждый день впиваться ногтями в край столешницы, когда он погружался в свои мысли во время программирования.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спросить, когда ты собираешься домой? Если тебе нечего делать в кампусе, как насчёт того, чтобы уехать завтра? ― Сюй Танчэнь сделал паузу, затем объяснил, — сначала я планировал уехать послезавтра, но друг хочет встретиться со мной в этот день. Поэтому я подумал о том, чтобы уехать завтра вечером после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ответ слишком краток. Юноша хотел сказать больше, но ему больше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Сюй Танчэнь повторил это слово, затем внезапно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двоих никогда не было такого телефонного разговора, как этот, как будто обе стороны проявляли осторожность. Настолько, что даже обычный обмен фразами был ограничен. И Чжэ чувствовал себя таким виноватым, что не смел спросить простого: «Ты занят? Ты уже поел?» Они отчетливо слышали дыхание друг друга, но на самом деле их разделяли непреодолимые воды 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неловкость стала почти невыносимой, Сюй Танчэнь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сжал кулаки.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прервался. И Чжэ в раздражении вцепился в свои короткие волосы, затем уткнулся головой в подушку. Он вспомнил, что сказал Чжэн Икунь: «Вы двое притворяетесь дураками и не поднимаете этот тревожный вопрос. Тогда, по крайней мере, на первый взгляд, вы все ещё можете сойти за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привычкам И Чжэ, если они встречались, чтобы поесть, он приходил точно в назначенное время. Но на этот раз, когда он добрался до ресторана, он пришел на двадцать минут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зарезервировал Лу Мин, было близлежащим рестораном «Синьцзян», который в последнее время стал очень популярным. В главной столовой было немного тесновато. Несмотря на то, что они зарезервировали стол на девять персон, в заведении были только маленькие квадратные столики. Официанты соединили два стола вместе и расставили девять стульев — по четыре с каждой длинной стороны и скамью на одном из коротких концов, что-то вроде почетного места для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И Чжэ сел на одно из мест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сиденье было обращено спиной к двери. Время от времени дверь распахивалась, и холодный ветер врывался внутрь вместе с обрывками разговоров. Каждый раз, когда это случалось, И Чжэ не мог удержаться от того, чтобы обернуться и посмотреть. Еще до того, как обернуться, парень мог определить, был среди входящих Сюй Танчэнь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так несколько минут, а официант, стоявший сбоку, продолжал смотреть на него. Возможно, официант подумал, что ему не терпится ждать, поэтому принес меню и спросил, не хочет ли посетитель сделать заказ. И Чжэ отрицательно покачал головой, чувствуя, что желтое свечение огней ресторана вызывает беспокойство. После того, как официант ушел, он встал и пересел на место, обращенное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и остальные пришли довольно скоро. Несколько первокурсников увидели расположение кресел и сразу же позвали Лу Мина, руководителя подразделения, сесть на центральное место. Лу Мин ахнул и изобразил скромность, соглашаясь с их шутками и говоря, что придут два старшекурсника, которые были до него, как же он может сидеть в центре?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время от времени появлялся на различных мероприятиях студенческого совета. Он был красноречивым оратором, и вдобавок ко всему, его всегда хвалил и льстил нынешний руководитель подразделения. Практически все члены студенческого совета знали его. Но Сюй Танчэню не нравилось встречаться со студенческим советом; по крайней мере, И Чжэ никогда не видел, чтобы он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Мин сказал это, нашлись люди, которым стало любопытно, кем был другой старший. Лу Мин похвалил Сюй Танчэня, а затем затронул вопрос, который был для них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оставить в стороне все остальное, то слава конкурса вокалистов в кампусе университета А — исключительно его заслуга. Когда он был руководителем отдела, это было грандиозное соревнование среди всех университетов Пекина. О, сколько просмотров в Интернете в то время… Так много университетов использовали организованное им мероприятие в качестве образца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 конце концов, модель есть модель. Вы можете смотреть на него снизу вверх, но вы не можете дотянуться до него. Мы не можем сделать что-то подобное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— Сказал Лу Мин, посмотрев на него. Он поднял палочки для еды и пару раз постучал ими по столу. — Не думай, что до тех пор, пока ты привлекаешь достаточно спонсоров и приглашаешь специальных гостей, ты можешь провести отличный певческий конкурс. Нужно кое-что знать о музыке, чтобы заниматься чем-то, связанным с пением. Как определить правила для каждого раунда, как обеспечить справедливость, сохраняя при этом комфортную атмосферу. Кроме того, нужно, чтобы искрило между участниками и аудиторией. Всё это требует таланта организатора и вдохновителя...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никогда не испытывал такого на себе, он никогда не слышал, чтобы Сюй Танчэнь упоминал об этом. Когда старший товарищ был выдающимся человеком в университете, он все еще жил в этом маленьком городе, путаясь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людей из отдела литературы и искусства собирается вместе, они, естественно, не дают всему успокоиться в ожидании остальных. Разговоры одновременно на разные темы были нормой. И Чжэ пил стакан за стаканом ячменный чай, слушая, как болтовня переходит от темы к теме, иногда серьезная, иногда шутливая. Если это было что-то связанное с Сюй Танчэнем, рука парня поворачивала стакан. Пока И Чжэ смотрел на отраженный свет, колеблющийся на поверхности, его глаза были опущены. Он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все еще не приехал. И Чжэ задавался вопросом, почему Лу Мин не перезвонит ему, когда вошел Юй Ань. Он втиснулся на специальное почетное место и беспомощно улыбался. Затем он сказал, что Сюй Танчэнь все еще со своим учителем и сможет прийти позже, и предложил начать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заставила И Чжэ почувствовать себя подавленным. Но в то же время, какая-то его часть, казалось, расслабилась благодаря этой счастливой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студентов уже сделала заказ. Вскоре подали несколько блюд. Обжигающе горячий пар поднимался от тарелок, даря яркое ощущение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еда в этом ресторане довольно вкусная. Несмотря на то, что это была синьцзянская кухня, в нее были внесены изменения, и она стала особенной, в отличие от обычных блюд. Но И Чжэ не мог сказать, было это хорошо или нет. Его палочки почти не двигались, тарелка оставалась чистой. К тому времени, как Сюй Танчэнь толкнул дверь и вошел, он съел всего два арахиса и кусочек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 Чжэ первым заметил входящего Сюй Танчэня, а Лу Мин первым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И Чжэ наблюдал, как он вошел и направился к ним. Каждый шаг, который он делал, казалось, идеально совпадал с биением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огней, которое совсем недавно вызывало у него беспокойство, увеличивало магическую силу, создавая иллюзию того, что его мысли отделяются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сюда,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Лу Мином ещё оставалось свободное место. Также было место рядом с И Чжэ. Впервые разум Сюй Танчэня замкнулся от такого рода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Чжэ, вероятно, думал, что его пристальный взгляд не будет замечен среди взглядов всех остальных. Но, на самом деле, с того момента, как Сюй Танчэнь вошел, он почувствовал на себе этот необычный взгляд. Молодой человек не осмеливался встретиться с ним, поэтому на протяжении всего времени он отвечал только Лу Мину, который продолжал 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избежать заставило Сюй Танчэня под пристальным взглядом младшего друга выбрать место рядом с Лу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сидел по диагонали напротив него. После того, как он сел, Сюй Танчэнь поднял глаза, отвечая на вопрос человека рядом с ним, и впервые за этот вечер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его ожиданиям, в его сердце внезапно возникла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именно этот взгляд, который никто не заметил, заставил Сюй Танчэня ясно осознать, что он причинил боль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сидел,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печали, ни разочарования, ни обиды. Он находился в оцепенении, как будто не мог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самом краю. Пустое место рядом с ним, казалось, отделяло его от всех остальных частников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