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 тот день не ужинал. Выключив ноутбук, он успокоил свой разум и оставался в постели. Лучи солнца спрятались, небо потемнело, и свет постепенно покинул угас. Вдобавок ко всему, его соседи по комнате уже разошлись по домам, так что комната была пустой. Показалось, что его мыслям стало больше места. Наконец-то он мог все разложить по полочкам, продумать каждую деталь, и ему не нужно было размышлять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положение вещей может быть плохим, но это не самый худший сценарий. По крайней мере, Сюй Танчэнь не провел между ними четкой границы. И Чжэ раскаялся, чувствуя, что слишком поздно все понял. Если бы он раньше подавлял свои чувства, между ними возникло бы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даже не услышал, как Чжэн Икунь толкнул дверь, вошел в комнату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Пенни за твои мысли? — Видя, что И Чжэ не отвечает, Чжэн Икунь включил свет, подошел поближе и похлопал по краю своей кровати. — Пойдем сыграем в бильярд.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зажегся свет, глаза И Чжэ привыкли к свету. Он повернул голову в сторону и посмотрел на лицо Чжэн Икуня, но размытое изображение другого лица продолжало закрывать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Неприкасаемый. Неустранимый.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 последние пару дней слишком много думал, настолько, что казался одержимым. Или, возможно, тень Сюй Танчэня существовала повсюду. Для него любая случайная вещь могла быть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его костей вытекала ноющая боль, но после того, как она слилась с его кровью, появилась слабая сладость. И Чжэ моргнул. Он чувствовал, что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Чжэн Икунь, но, встретившись с ним взглядом, поднял брови. — Твое сердце разбито?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внезапно сел, скрестил ноги и посмотрел на человека, стоящего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посмотрел на его настороженное лицо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Я не буду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ничего не ответил. Он сохранял ту же позу и несколько секунд смотрел на него,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ты... — Чжэн Икунь положил руку на поручень кровати, вытянул палец и несколько раз указал на парня, — на самом деле, у тебя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 очень дружелюбный взгляд И Чжэ, он невозмутимо приподнял уголки губ. Прислонившись к кровати, он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заявил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 общежитиях запрещено. Если хочешь покурить, выйди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Согласился Чжэн Икунь и убрал зажигалку, но не сигарету. Он держал её между пальцами, поигрывая ею, и продолжил. — Позволь мне угадать твою историю. Тебе не нужно ничего говорить. Если от моих слов есть какая-то польза, тогда слушай. Если ты думаешь, что я несу чушь, скажи что-нибудь, и я сразу уйду.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выразил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обсуждал с кем-то глубоко скрытые чувства. Если бы он привел Чжэн Икуня и сказал другим людям, что он из Университета А, никто бы ему не поверил, но, несмотря на это, было кое-что, в чем И Чжэ был уверен; Чжэн Икунь был человеком эгоцентричным и не воспринимал дела других людей всерьез. Другими словами, после того, как он позже вышел за дверь, Чжэн Икунь не упомянул ни единого слова из сегодняшнего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прямо сейчас. Твое сердце определенно разбито.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внезапно прервал свою реплику. И Чжэ мог только смотреть ему в глаза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 и историей отношений, которая совершенно пуста, если бы ты в состоял в отношениях, то ни за что не был бы таким, какой ты сейчас. —Чжэн Икунь задумчиво склонил голову набок, а затем добавил. — Я могу представить себе, что твои губы будут растягиваться в широкой улыбке до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совсем не понравилась эта неуместная шутка, когда сосед говорил об его проблеме, настолько серьезной, прямо-таки критической. Он бросил взгляд на Чжэн Икуня, думая, что тот уже не скажет ничего полезного. Он отвернулся и лег, не питая никакой надежды услышать что-то ободряющее.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улыбнуться вот так. Тебе решать, верить мне или нет. Ты определенно будешь таким. Я ничего не говорю, когда речь заходит об академических результатах, но если дело доходит до оценки людей, могу поспорить, что никто в университете А не является более беспристрастным, чем я. Один взгляд, и я могу сказать, что ты упрямый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мог удержаться от свирепого взгляда на него. Почему его погружение в свои чувства превратилось, по его словам, в «упрямство»?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Ты не упрямый. Ты по уши влюблен, ясно? Но для меня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Чжэн Икунь был бодрым и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сказал, что у тебя чистое сердце? Быть упрямым — это одна сторона, с другой стороны, ты, конечно, не можешь думать, что быть тайно влюбленным — это то, что касается только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до конца понял смысл рассуждений однокашника, но сердце его упало. Возможно, потому, что прозвучавший вопрос Чжэн Икуня поразил его прямо в сердце. Он-то считал, что удача на его стороне. Наверно, слова, которые Чжэн Икунь собирался сказать дальше, затронут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позволь мне сказать тебе, не верь во всю эту чушь о тайной любви. Нет, если только ты не любишь издалека, и вы оба не видите друг друга. Если вы знаете друг друга и поддерживаете контакт, это не может быть делом только одного человека. Рано или поздно предмет любви всё узнает. Например, если кто-то тайно влюблен в меня, я смогу определить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Чжэ не хотел обсуждать с ним вопрос о том, был ли кто-то тайно влюблен в него или нет. В этот момент он упрямо отрицал слова Чжэн Икуня. Если бы кто-то, кроме Сюй Танчэня, был тайно влюблен в него, он, вероятно, никогда бы не понял это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в каком ты сейчас состоянии, предполагаю, что тебя недавно обнаружили, и предмет твоих воздыханий не проявляет энтузиазма. — Сказал Чжэн Икунь, протянул руку через спинку кровати, чтобы похлопать И Чжэ по руке. — Чистосердечный маленький мальчик, я должен предупредить тебя, чтобы ты не был похож на собаку с костью. Такие ситуации происходят часто. Есть простое решение. Если ты не проявишь инициативу, чтобы обсудить это с ним, если ты притворишься дураком, никто не подойдёт к тебе и не скажет: «Эй, я заметил, что я тебе нравлюсь. Предупреждаю, не делай этого». Два человека, оба притворяющиеся дураками, закрывайте один глаз и держите один глаз открытым, и все пройдет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Чжэн Икунь закончил свои мудрые слова, И Чжэ повернулся и посмотрел на молодого человека,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подразумеваешь под словами «все пройдет»?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Икунь ненадолго задумался. Он собрал все знания, которыми обладал, чтобы обобщить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притворяетесь дураками и не поднимаете этот вопрос. Тогда, по крайней мере, на первый взгляд, вы сможете сойти за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