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прописал три капельницы, но когда наступил второй день, у Сюй Танчэня не было никаких других симптомов кроме того, что он все еще был очень слаб. У него не было сил, чтобы и самостоятельно поесть. Однако больной не мог продолжать занимать временную койку в отделении неотложной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хотел госпитализировать Сюй Танчэня, но тот остановил его, сказав, что спросит врача, может ли он вернуться в кампус и поставить капельницы там. Врач выдал разрешение на перевод в больницу и прописал лекарства на два дня. В течение этих двух дней Сюй Танчэнь мог есть только отвар, а в самом начале он даже мог принимать только очень жидкую рисовую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продаваемый в кафетериях кампуса, был либо слишком водянистым, либо слишком тяжелым. И Чжэ обошел все кафе и обнаружил, что там действительно нет ничего вкусного, поэтому он пошел в киоск рядом с университетом, где продавали отварное мясо, и купил две порции отвара на вынос.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зимний день они были завернуты в куртку и все еще сохраняли тепло, когда их доставили в общежитие Сюй Танчэня.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отвар из проса и тыквы, а это овощной отвар, — сказал И Чжэ, снимая крышки с обоих контейнеров. — Один сладкий, другой острый. Какой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поднял ложку. На его руке все еще был заметен слабый след от пластыря. Он поднял глаза и увидел, что лицо И Чжэ раскраснелось от дуновения ветра. Больной знал этот киоск, расположенный не очень близко к кампусу. Еда была хороша на вкус. Прогулка до киоска явно заняла минут двадцать, и даже если бы парень сел на автобус, он мог бы приехать не в то время, когда он хотел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Автобусные остановки для поездки туда и обратно также находились на некотором расстоянии от киоска. Когда он посмотрел в глаза И Чжэ, которые гладели на него, Сюй Танчэнь внезапно понял, что в них много такого, на что он никак не может отреагировать. Такая забота, так глубоко он дорожил им. В прошлом он никогда не замечал этого; теперь у него не было возможности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пшенный отвар. — Опустив голову и избегая взгляда И Чжэ, он подтолкнул другую порцию к И Чжэ. — Ты уже поел?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покачал головой, затем отодвинул эту порцию обратно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ты поешь сначала. Можешь чередовать отвары. Съешь немного риса и пшена, доешь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молча взял ложку и поднес ее ко рту. Отвар был ароматным, и температура подходящей. Сделав еще два глотка, он сказал И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поторопиться поесть в кафетерии. Еще немного, и у них кончится еда. Ешь больше, ты плохо питался последние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болел уже два дня, все это время И Чжэ заботился о нем, пропускал приемы пищи и худел даже больше, чем Сюй Танчэнь. Совсем недавно он выглядел вполне нормальным, но когда Сюй Танчэнь посмотрел на него сегодня, то обратил внимание на его осунувшееся лицо. Но И Чжэ отрицательно покачал головой. Он волновался и хотел понаблюдать, пока Сюй Танчэнь не закончит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все еще хотел убедить его самому поесть, но как раз в этот момент из-за двери комнаты в общежитии послышался звук. Держа в руках большой черный пластиковый пакет, который был шире его самого, Чэн Сюй локтем толкнул дверь и протиснулся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сразу же поставил сумку на пол и подбежал к Сюй Танчэну.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так серьезно заболел?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вопросом, Сюй Танчэнь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однокурсники не знали, что произошло с ним. Единственным человеком, который знал, был И Чжэ. Сюй Танчэнь повернулся, чтобы посмотреть на И Чжэ. Тот поспешно покачал головой, показывая, что это не имеет к нему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мне сказал, — уклончиво ответил Чэн Сюйчив, что вызвало любопытство Сюй Танчэня.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настаивал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 Сюй произнес чье-то имя. Когда Сюй Танчэнь услышал незнакомое имя, ему стало еще более любопытно. — Кто такой Чжэн Икунь?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однокурсник. — объяснил И Чжэ. Сказав это, он, казалось, что-то вспомнил и добавил, — Но я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Чжэн Икунь даже не должен был знать, кто такой Сюй Танчэнь. Кроме той фотографии, на которой не было видно лица, Чжэн Икунь никогда его не встречал. И Чжэ хорошенько подумал и, наконец, вспомнил, что он действительно сказал Чжэн Икуню, что ему нужно лечь в больницу. В тот день он внезапно выбежал из аудитории, а затем не возвращался в общежитие всю ночь. Чжэн Икунь, естественно, захотел выяснить причину, когда позже столкнулся с И Чжэ. Но он не спросил ничего конкретного; он только остановил И Чжэ и спросил, куда он направляется. В то время И Чжэ спешил сопровождать Сюй Танчэня, пока тот лежал под капельницей, поэтому он, не подумав, сказал: «В больницу». Размышляя об этом, И Чжэ был очень озадачен. Только из этих слов «В больницу» Чжэн Икунь мог сделать вывод, что больным человеком был Сюй Танчэнь и что он был серьезно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Танчэнь выслушал объяснения И Чжэ, он помешал отвар и ничего не сказал, думая о чем-то своем. Он убедил И Чжэ поспешить в кафетерий и поесть, затем, наконец, повернулся и позвал Чэн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близок с этим Чжэн Икунем?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задумываясь отметил Чэн Сюй и тут же покачал головой. — Ему всегда нравится дразнить меня, мне он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черный пластиковый пакет. Сюй Танчэнь повернул голову, чтобы посмотреть, и увидел, что на самом деле это медведь. Он был очень большим. В этот момент он, вероятно, был бы выше Чэн Сюя. Сюй Танчэнь чуть не подавился отваром во рту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такого большого медведя?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Чжэн Икуня.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визитер проглотил слово «подарок». Сюй Танчэнь сразу почувствовал, что здесь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 в рабочей поездке со своим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 тот момент, когда самолет приземлился, он позвонил мне. Он сказал, что был в аэропорту, и настоял, чтобы я последовал за ним обратно в его машине. После того, как я сел в машину, он сказал, что вчера выиграл медведя в игровом автомате, и настоял на том, чтобы отдать его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Сюй Танчэнь не придал бы этому большого значения. Но то, что произошло в больнице, заставило его открыть дверь, которую он никогда не замечал. Последние два дня он прокручивал это в голове, вспоминая многое из прошлого. Сам того не осознавая, он стал более чувствительным к определенным вещам. Вместо того, чтобы называть это чувствительностью, возможно, это следует называть интуицией.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еще более сильная интуиция, что человек по имени Чжэн Икунь, независимо от того, был он мальчиком или девочкой, не подходил Чэн Сюю. Только по тому, как Чжэн Икунь сказал Чэн Сюю, что он болен и даже серьезно болен, становится понятно, что этот человек очень умен.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понять ход мыслей другого человека и легко вывести ключевые моменты, заполнив пробелы, чтобы завершить историю. Тем временем Чэн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«Очень жидкая рисовая каша» — это было единственное, что Сюй Танчэнь мог есть в начале своего выздоровления в 米汤 米汤  mǐ tāng. Это вода, скапливающаяся на поверхности при приготовлении риса с использованием высококачественных рисовых зерен, она очень питательна, подходит для восстановления сил после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думает: «были ли они мальчиком или девочкой», задаваясь вопросом о Чжэн Икуне, потому что, как упоминалось, разговорный китайский язык не делает различий между «он» и «она», поэтому, даже если Чэн Сюй имел в виду «он», говоря о Чжэн Икуне, это звучало бы не так, как если бы он имел в виду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