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Бизнес в магазине жареной рыбы процветал. К счастью, Сюй Танчэнь позвонил заранее, чтобы зарезервировать столик. После того, как они вошли, официант подвел их к столику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ладишь со своими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проявляете заботу о ком-то, вопрос о том, какую конкретную проблему следует обсудить в первую очередь, заслуживает глубокого изучения. И Чжэ не ожидал, что Сюй Танчэнь спросит его об этом. Немного подумав,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Сюй Танчэню стакан теплой воды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они мне 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 трех его соседей по комнате двое были в порядке. Последний случай всего за несколько коротких дней лишил И Чжэ дара речи. В их общежитии, кроме шкафов и письменных столов, была еще и багажная полка. Всего было четыре полки, по одной на каждого человека. У И Чжэ не было чемодана, но в тот день, когда он вернулся из супермаркета, ему негде было хранить купленную туалетную бумагу, поэтому он положил ее на багажную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её туда без особых раздумий. Юноша определил её ту, которая показалась ему наиболее удобной, он не выбирал ее специально. Неожиданно тем вечером сосед по комнате неожиданно предложил протереть багажную полку в комнате. Два других студента сидели на своих кроватях, занятые делами. Один сказал: «Подожди минутку», а другой заметил, что нет необходимости протирать ее. И Чжэ хотел пойти в ванную, но этот сосед продолжал приставать к нему и спрашивать, и у него не было другого выбора,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когда юноша вышел из ванной, он увидел, что туалетная бумага, которую положил на вторую полку, была перемещена на верхнюю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Чжэ чувствовал себя настолько смиренным, что не знал, как следует реагировать, он чувствовал, что это ему непонятно. На самом деле ему было все равно, на какую полку поставить туалетную бумагу. Если бы этот сосед прямо сказал ему, что четвертая полка слишком высока, и захотел поменяться с ним местами, он определенно согласился бы. Он не ожидал, что найдется тот, кто поднимет шум из-за такого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раньше не жил в общежитии. Здесь много вещей, к которым ты не привык. — Сюй Танчэнь не расспрашивал о подробностях произошедшего. Это словно это соответствовало его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те, кто приезжает сюда, являются сливками общества. Лучших бомбардиров и первых лиц можно найти повсюду, и почти все гордились этим с юных лет. С точки зрения личности, возможно, есть люди, с которыми еще труднее ладить, чем с одноклассниками, с которыми ты общался в прошлом. Также есть люди, которые в прошлом были озабочены только учебой, они вообще не знают, как взаимодействовать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посмотрел на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каковы другие люди, никогда не будь импульсивным, когда что-то случится. Я серьезно. То, как ты раньше дрался, напугало меня. Не ввязывайся снова в драку, когда у тебя с кем-то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 поспешил успокоить его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что и сейчас, и сначала узнай, каковы твои соседи и однокурсники. Постарайся поладить с ними. Если ты чувствуешь, что есть проблемы, и ты не можешь с ними справиться, избегай их. Тебе стоит 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встречал кого-нибудь, с кем не мог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одного в старшей школе. — Сюй Танчэнь вспомнил прошлое. Он выпил немного воды и сказал со смехом, — в прошлом у меня был сосед. Не могу сказать, что я не ладил с ним. Я чувствовал, что он особенный и немного забавный. Он должен был первым покидать общежитие утром и последним возвращаться ночью. Каждое утро, как только кто-нибудь шевелился, он вскакивал с кровати, нащупывал очки и выбегал из общежития, даже не умывшись.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был ошеломлен. После долгой паузы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потому, что он хочет быть тем, кто проводит больше всего времени за учебой. — внезапно рассмеялся Сюй Танчэнь. — Самом смешным было то, что в те времена причина, по которой мы не возвращались в общежитие, заключалась не в том, что мы учились. Однажды мы с другим соседом пошли смотреть фильмы на всю ночь. Наш «ботаник» написал нам в два часа ночи, спрашивая, вернулись ли мы. Мы ответили, что смотрим фильмы, и посоветовали ему вернуться в общежитие, но он нам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самые разные люди. И Чжэ почувствовал, что этот человек был довольно забавным, и не мог удержаться от смеха. Внезапно он почувствовал, что тот, кого он встретил, не имел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говорю, что ты встретишь самых разных людей. Они могут быть такими же, как мой сосед. У него просто есть один аспект, который заставляет тебя чувствовать, что ты не можешь его понять, но он неплохой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вошла группа людей. И Чжэ увидел, что Сюй Танчэнь смотрит в ту сторону, и тут же издал возглас удивления. Он повернул голову, чтобы посмотреть; к нему шел парень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показался знакомым. Когда он подошел ближе, И Чжэ, наконец, вспомнил, что это был тот самый человек, которого он видел на днях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студентов Сюй Танчэнь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Студенческий совет обедает здесь и настоял на том, чтобы потащить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другой парень вышел из-за его спины и окликнул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Чэн-гэ. Ты отказал нам, но пришел поесть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Определенная фраза в его словах вызвала у И Чжэ слабое чувство неудовольствия. Он поднял глаза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была назначена предварительная встреча. Это вы, ребята, позвонили мне только перед тем, как пришло время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Сюй Танчэнь назвал старшим, посмотрел в сторону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о котором ты упоминал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кивнул и позвал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похлопал другого человека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нынешний президент студенческого совета. Он также старший,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представил И Чжэ Юй Аню и Лу Мину, сказав, что он новый студент в области инженерии связи и что он его младший брат. Это было странно. Там явно было два человека, но когда И Чжэ оглянулся, его глаза встретились только с глазами Юй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кажется, довольно хорош. — Юй Ань встретился с ним взглядом и приподнял уголки рта. — Эй, Лу Мин, почему ты не берёшь его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мог с уверенностью сказать, что именно заставляло его почувствовать себя неловко, но когда он посмотрел на Юй Аня,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похлопал Сюй Танчэня по плечу и ответил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и простого разговора кто-то с другой стороны позвал их двоих. Перед уходом Лу Мин спросил Сюй Танчэня, не хочет ли он взять с собой И Чжэ и присоединиться к ним за трапезой. Сюй Танчэнь замахал руками в знак отказа. Причина, которую он привел для отказа, заключалась в том, что они были слишком 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Сюй Танчэнь спросил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вступить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Чжэ не было сильных чувств к таким вещам. Раньше он никогда не был в студенческих советах и не понимал эти общественные организации, поэтому не мог сказать, хочет он вступать или нет. Но, глядя на то, насколько хорошо Сюй Танчэнь был знаком с ними, а также учитывая выражение глаз Юй Аня, откуда-то поднялась волна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попробовать,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попробуй. Это довольно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 Чжэ сегодняшняя случайная встреча была всего лишь эпизодом. Слова о том, что он вступит в студенческий совет, были сказаны только потому, что он уловил намек на враждебность и говорил в гневе. Но он никогда не думал, что его примут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общества набирали новых членов, улицы кампуса были запружены людьми. В среднем один человек останавливал его каждые два шага, чтобы представить свое общество, когда он возвращался из кафетерия. В хаотичной обстановке люди, приближавшиеся к нему, были настолько полны энтузиазма, что кричали ему в ухо. Самый громкий инцидент произошел, когда его окружили несколько старших сестер из Клуба анимации и комиксов и спросили, интересуется ли он косплеем. Стоя посередине, И Чжэ не чувствовал, что может пробиться вперед, и позади него тоже не было выхода. Он стоял неподвижно,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Позади него раздался девичий голос. Девушка протиснулась, чтобы встать рядом с И Чжэ, схватила его за руку и потащила из толпы. — Ляо-Лю, не похищай наших людей. Он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которая сидела за столом в тот день во время приветствия новых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потащила И Чжэ в тень зонтика. Прежде чем он успел что-либо сказать, его внезапно слегка 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от своей руки, которую тянули, и посмотрел вверх, и неожиданно увидел зрелище, с которым он не мог быть знаком. В улыбке Сюй Танчэня был намек на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шлепнула перед ним бланк.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 Чжэ, верно? Добро пожаловать в отдел литературы и искусств студенческого совета. Заполни форму и оставь свои контактные данные, мы сообщим, когда состоится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 и культура неразделимы. — В какой-то момент парень с короткой стрижкой тоже подошел, встал рядом с ним и бросил на стол еще один бланк. — Зачем идти в отдел литературы и искусств? Посмотри, какой ты высокий. Ты должен прийти в спортивный отдел. В нашем спортивном подразделении полно сильных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это. Позвольте мне сказать вам, не слушайте его. Спортивное подразделение означает физический труд, черную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 Отдел литературы и искусств занимается случайной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продолжали разговаривать, парень с короткой стрижкой и девушка с прямыми волосами начали спорить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фигуры, И Чжэ воспользовался шансом, пока двое ссорящихся не обращали внимания, вопросительно взглянул на Сюй Танчэня. Тот понял его взгляд и украдкой указал подбородком в бланк отдела литературы и искусств. И вот, И Чжэ взял ручку и заполнил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