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 говорил, Сюй Танчэнь тоже сел в машину и взял конверт с экспресс-доставкой, который только что достал И Чжэ. Он как раз собирался проверить его, когда кто-то постучал в окно машины. И Чжэ поднял голову и взглянул; это был высокий парень, не очень старый, но явно более зрелый,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быстро вышел из машины и поговорил с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видел, как этот парень дал Сюй Танчэню сигарету и засмеялся, что-то сказав. Сюй Танчэнь отмахнулся от него и указал на машину, не беря сигарету. Парень снова подтолкнул его к себе, выглядя так, словно не хотел отпускать Сюй Танчэня. С этого ракурса И Чжэ мог видеть только боковой профиль Сюй Танчэня и не мог ясно видеть, какое именно выражение лица было у него. Но, в конце концов он увидел, что Сюй Танчэнь всё же поднял руку и взял эту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придвинулся к нему поближе и зажёг для него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можешь его найти? — спросил Сюй Танчэнь, когда снова сел в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был всё так же с пустыми руками,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затушил сигарету, прежде чем сел в машину. Судя по тому, сколько времени прошло, эта сигарета, вероятно, сгорела меньше, чем наполовину, но сейчас, как и раньше, его тело всё ещё источало слабый запах табака. Когда он поднял и опустил руку, это одно действие послало запах ближе к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начал курить? — внезапно спросил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промычал Сюй Танчэнь, когда взял конверт с экспресс-доставкой, но, прежде чем успел опустить взгляд, его прервали слова И Чжэ. Он немного подумал,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на третьем курсе университета. В то время я слишком устал, поэтому начал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часть школьной сумки была обыскана до тех пор, пока не превратилась в полный беспорядок. И Чжэ сгрёб в охапку свою помятую одежду, затем снова положил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куришь меньше? Ведь это вредно для твоего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удивлённо поднял голову. Увидев серьёзное выражение лица И Чжэ,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начал курить ещё до того, как окончил старшую школу. Я не думаю, что у тебя есть право читать мне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 Чжэ дрогнули, но он ничего не сказал. Сюй Танчэня это не беспокоило. Он посмотрел вниз и поискал. Неожиданно он издал вздох удивления. Он помахал перед И Чжэ вещью, которую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это было в брошюре.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несмотря на испуг, реальной опасности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вложил своё удостоверение личности в брошюру? — он посмотрел на человека, чей лоб покрылся потом, и сказал со вздохом: — Ты должен исправить эту привычку к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школьная сумка была открыта. Пока они разговаривали, И Чжэ заметил, что взгляд Сюй Танчэня опустился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 Он согласился и поспешно засунул видневшийся край своей одежды обратно внутрь, затем быстро застегнул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факультете была станция для приветствия новых студентов. Сюй Танчэнь взял И Чжэ с собой и нашёл отделение электронной инженерии, затем встал в стороне и подождал, пока он заполнит регистрационные документы. Среди людей, приветствовавших новых студентов, было несколько человек, которые знали Сюй Танчэня. Они продолжали называть его «старшим», и их болтовня показывала, насколько хорошо они знакомы и дружелюбны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Темы их разговоров были очень широкими; они говорили о работе по приёму новых студентов, иногда упоминали некоторых преподавателей факультета или какие-то интересные вопросы, и И Чжэ даже слышал, как они говорили о своих планах на какое-то соревнование. Он мог понять кое-что из того, о чём они говорили, но было и то, чего он вообще не понимал. Странно, но даже если он не понимал, даже если он изо всех сил старался сосредоточить своё внимание на заполнении форм, он не мог перестать слушать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остро почувствовал, что во время их разговора атмосфера была не такой, как во время разговора с Сюй Танчэнем. Это не было похоже ни на один разговор, который он когда-либо видел или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Темы для разговоров между этими людьми, казалось, приходили отовсюду, прыгая вокруг без всякой рифмы или причины. Но когда он хорошенько подумал об этом, то понял, что такого рода прыжки вокруг да около на самом деле были линиями мыслей, соединяющимися интересными способами, и они существовали в обстановке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испытал то, что университетские преподаватели называют «свободой мысли, расцветом интересов», во время этой скромной и очень свободной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ручке внезапно закончились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несколько раз сильно надавил на бумагу, прочертив на ней линию, но всё равно не смог оставить чернильных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его зрения появилась рука, протягивающая ему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поднял глаза и увидел, что Сюй Танчэнь всё ещё лениво болтает с остальными, но его глаза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младший брат? — спросила длинноволосая студентка, сидевшая перед столом, заметив его лёгкое движение. Её внимание переключилось на Сюй Танчэня.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довольно симпатичный. — Девушка моргнула и спросила Сюй Танчэня, — Итак, у него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ответил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В любом случае, есть она у него или нет,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об этом не для себя. Я могу беспокоиться о своих младших сёстрах,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 скольких младших братьях ты беспокоился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уклонился от ответа. Человеку, о котором шла речь, вообще не нужно было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И Чжэ заполнил анкету и вышел с большим пакетом информационных материалов, Сюй Танчэнь внезапно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был ошеломлён.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девушку теперь было для него чем-то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некоторое время обдумывал то, что он хотел сказать, прежде чем,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думал, что причина, по которой ты внезапно подал заявление в школу в Пекине, была из-за этой девушки. — Нн посмотрел на лицо И Чжэ и добавил, — Та, которая учится в университете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Вэйфань? — спросил И Чжэ и добавил, — это не имеет к ней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Отрицание И Чжэ было решительным, и Сюй Танчэнь не мог не заподозрить, что его догадки в прошлом могли быть совершенно неверными. Когда И Чжэ поступал в университет, о чём, чёрт возьми,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над которым он долго размышлял после того, как узнал, что И Чжэ подал заявление на курс инженерии связи университета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объяснение, которое дал ему И Чжэ, было простым. Он знал, что университет А был неплохим и что эта область обучения тоже была хорошей. Вдобавок ко всему, там был кто-то, кого он знал. Но в этом тусклом коридоре Сюй Танчэнь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всё это время хотел поехать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был вызван тем, что он знал причину, по которой И Чжэ тогда решил жить со своей матерью. Он также знал, что все эти годы И Чжэ на самом деле ужасно скучал по своему отцу и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Чжэ только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так уж сильно хочу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время для регистрации в общежитии было ограничено, Сюй Танчэнь в последнюю минуту изменил свой план и сначала взял И Чжэ, чтобы завершить регистрацию, после чего отправился за покупками. Такие вещи, как постельное бельё, можно было купить прямо в кампусе. Все они были выполнены в одном стиле; от наволочки до чехла для матраса, один комплект содержал всё необходимое. И Чжэ подумал, что было бы хлопотно пойти и купить их, поэтому он сказал, что купит набор, и посчитал, что дело сделано. Но Сюй Танчэнь остановил его и сам проверил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Простыня и стёганое одеяло ещё в порядке, на ощупь они как чистый хлопок. Это одеяло не подойдет зимой, оно не набито хлопком, — сказал Сюй Танчэнь. — Но сейчас оно тебе всё равно не понадобится. Когда станет холоднее, ты можешь купить ещё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отнёс эту большую кучу вещей обратно и положил их на кровать. Видя, что час уже поздний, он хотел потащить Сюй Танчэня куда-нибудь поесть. Но тот наклонился и обнюхал каждый предмет постельного белья. Затем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Если ты их не выстираешь...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комнате общежития было по четыре человека. Когда Сюй Танчэнь выпрямился, он увидел, что кто-то уже застелил им постель, используя тот же комплект постельного белья, поэтому он остановился и не стал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И Чжэ к двери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возражаешь, я принесу тебе комплект моего постельного белья чуть позже. Я только что его выстирал, он чистый. Твое белье еще не постирано. Это не стерильно.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 коридору ходило много людей, Сюй Танчэнь только что наклонился к нему поближе, чтобы заговорить, и даже коснулся его руки. И Чжэ глядел на этого человека, стоящего так близко к нему, и ожидающего его ответа. Сердце молодого человека внезапно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близости с ним посреди бурлящего потока людей было довольно приятным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Сказав это единственное слово, он больше ничего не осмелился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направились вниз, И Чжэ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останешься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нахожусь очень далеко от тебя. Твоё место рядом с южными воротами, моё – рядом с восточными воротами, ближе к северной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остановился на ступеньке и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Сюй Танчэня были в карманах. С трёх ступенек ниже он обернулся, чтобы посмотреть на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значит, мы не останемся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