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был включён на максимальную мощность. Температура внутри машины постепенно падала, в отличие от удушающей жары, которая постоянно сохранялась за окнами машины.  Сезон явно перевалил за конец лета, но жара ещё не спала и, казалось, вернулась сильнее,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 посмотрел на время и догадался, что другой человек скоро должен спуститься. Он протянул руку и выключил кондиционер на один уровень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повернул ручку настройки, когда дверь в коридор распахнулась. Лучи света пересекли его, осветив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свою школьную сумку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новых учеников, у И Чжэ не было большого и малого багажа, и он взял с собой только рюкзак, который купил для него Сюй Танчэн. Его внешний вид выглядел слишком просто, совсем не так, как будто он начинал школу. Сюй Танчэн некоторое время обдумывал это и решил, что всё в порядке. Всё необходимое можно было купить, когда они доберутся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главную дорогу и набрала скорость. Боясь, что И Чжэ будет скучно во время путешествия, Сюй Танчэн включил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держатель для компакт-дисков. Ты можешь выбрать что-нибудь для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последовал его инструкциям и нашёл держатель для компакт-дисков, но когда он увидел их количество, он понял, что не знает,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их не слушаю. Почему бы тебе не выбрать? Что ты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слушаешь музыку? — спросил Сюй Танчэн и был поражён ответом. — Но я всегда вижу тебя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поднял руку, чтобы потереть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слушаю, — это не поп-музыка, это больше... Хулиганская музыка. — подумав некоторое время, он, наконец, придумал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рассмеялся Сюй Танчэн. —Тогда ты можешь просто выбрать наугад. Я слушал их все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выбирать случайным образом, но И Чжэ сделал свой выбор очень серьёзно. Просто имена всех певцов, на которых останавливался его взгляд, были ему незнакомы. В конце концов, ему оставалось только следовать своим предпочтениям и выбрать обложку, которая была наиболее приятной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лазурным небом стояла дама, наклонившись вперёд и играя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мягкого звука, считываемого компакт-диском,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процесса Сюй Танчэн не опускал глаз, но всего через несколько секунд после того, как зазвучали ноты, он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 выбрал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И Чжэ повернулся, чтобы посмотреть на него, и спросил: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Мне очень нравится эта певица. Это её первый альбом, и он рассказывает историю путешественницы.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был более чем готов вникать во всё, что нравилось Сюй Танчэну, поэтому он уделил особое внимание его объяснению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них было довольно много машин, и когда они приблизились к контрольно-пропускному пункту, поток машин замедлился. Сюй Танчэн посмотрел на вереницу машин впереди, затем повернул голову под музыку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кое о чём подумал. Название моей любимой песни в этом альбоме очень подходит к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вдруг почувствовал лёгкое сожаление, что выбрал этот английский компакт-диск. Несмотря на то, что его результат по английскому языку в гаокао был довольно приличным, его свободное владение ограничивалось тем, что он выучил и использовал в школе. Он боялся, что Сюй Танчэн произнесёт название песни, но не сможет точно перевести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короткого бормотания Сюй Танчэн произнёс всего лишь одно очень простое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 Чжэ имел лишь поверхностное представление об этом слове. Путешествие на север от его дома до столицы было коротким. На более глубоком уровне поступление в университет также было не более чем кратковременным шагом по новому пути. Сюй Танчэн больше ничего не объяснял. Голос певицы был твёрдым, но нежным, и когда песня дошла до определённой фразы, Сюй Танчэн тихо подпевал.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позже вспомнил об этом, И Чжэ понял, что это был позор. В конце концов, он не получил должного удовольствия от песни, на которую намеренно указал Сюй Танчэн. Песни, которые нравились Сюй Танчэну, все были хорошими, но способность И Чжэ ценить их была ограничена. Вдобавок ко всему, по его мнению, ритм песен в альбоме был слишком медленным, и от их прослушивания его клонило в сон. Он изо всех сил старался не заснуть, но вскоре не смог удержаться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Сюй Танчэн поглядывал на него, пока вёл машину, и беззвучно смеялся. Сразу после этого он убавил громкость, а также временно выключил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Чжэ снова проснулся, машина уже была припаркована на автостоянке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Прибывали новые студенты, и в кампусе было необычно много машин. Это было неизбежно, и время от времени слышался рёв клаксонов. И Чжэ крепко спал всю дорогу, и когда его разбудил гудок, ему всё ещё снился туманный сон. Он открыл глаза, и когда расплывчатость превратилась в ясность, он увидел перед собой баннер, приветствующий новых студентов, который один из факультетов повесил на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был красным, слова —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баннер и некоторое время вспоминал, прежде чем его мозг, наконец, подключился к истории до его сна — тишина и спокойствие в движущейся машине, медленно играющая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было тихо. Он был в ней единственным живым существом. И Чжэ повернул голову, чтобы поискать Сюй Танчэна, и увидел, что тот стоит рядом с машиной и разговаривает по телефону. Между пальцами его правой руки была зажата сигарета. Он не курил её, а просто позволял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сне тоже был кампус, но, очевидно, именно кампус прямо перед его глазами делал его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Сюй Танчэн уже открыл дверцу машины снаружи. Подперев дверь рукой, он тихо рассказал ему о своих приготовлениях.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своё уведомление о допуске и удостоверение личности, остальное можешь оставить в машине. Нам всё равно нужно сходить куда-нибудь поесть и купить вещи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 — кивнул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словам Сюй Танчэна и достал конверт с экспресс-доставкой, содержащий уведомление о приёме. Но как бы он не искал, он не мог найти своё собственное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захватил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И Чжэ был немного неуверенным, но у него сложилось смутное впечатление об этом. Он вспомнил, как вчера вечером взял своё удостоверение личности и положил его в школьную сумку. Что же касается того, куда именно он положил его, то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продолжай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