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вдвоём добрались до места, Чжао Вэйфань и остальные тоже прибыли. Хозяин магазина шашлыков случайно вынес поднос с арахисом и зелёными соевыми бобами и сразу же окликнул их, когда увидел. Не удовлетворившись приветствием, он также представил их своим друзьям, которые были там, чтобы поесть, и даже проявил такой энтузиазм, что И Чжэ пожалел, что согласился встретиться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ты этого не знаешь, но за этим столом все студенты, которые хорошо учатся. — он говорил так, словно хвастался своими собственными детьми. Босс указал на И Чжэ и Чжао Вэйфань, и сказал: — Видите их? Эти двое работают здесь, в моём магазине. Они набрали более 700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раздались восхищённые вздохи и крики «Потрясающе!», но И Чжэ чувствовал себя так неловко, что ему захотелось вырыть себе яму в земле. Он в смятении огляделся вокруг и увидел, что сбоку Сюй Танчэн прячет улыбку за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Фан, похоже, думал, что это было недостаточно захватывающе. Он лениво перекинул руку через спинку стула и поднял другую руку, чтобы похлопать Цзян Цзыяна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есть ещё один человек, который также набрал более 700 очков. В общей сложности, есть три человека, которые получили более 700!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отбросил Цзян Цзыяна вперёд. Другой мальчик протянул руку и поправил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впился взглядом в Ю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босс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более 700! Айо, как вы, дети, это сделали! Правильно, вы все видели большой баннер, вывешенный на № 1? Не только на № 1, на многих главных дорогах также есть баннеры. Я думаю, ваши имена должны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об этом, И Чжэ почувствовал себя ещё более неловко. № 1 также вывешивал подобный баннер в прошлом, но обычно они ждали окончания приёма в университет, прежде чем вешать что-то вроде: «Наши сердечные поздравления [имя], ученику нашей школы, с его/её поступлением в университет [имя]». В этом году, вероятно, это произошло потому что их результаты были действительно хорошими, и директор школы был так вне себя от радости, что их три имени были показаны в тот момент, когда были опубликованы результаты. От одного их вида у И Чжэ мурашки побежали по коже, и он даже не хотел проезжать по этим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закончил хвастаться, он подошёл и положил обе руки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 — стол академических тиранов.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 из них, — Ю Фан быстро очистил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получил больше 600? Ты ещё один академический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Сюй Танчэна.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человек здесь тоже академический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всё это время держал голову опущенной, сосредоточившись на ковырянии зелёных соевых бобов на столе. Теперь он внезапно поднял голову и сказал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учится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Босс вскрикнул с выражением восхищения на лице. И Чжэ выпрямил спину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докторская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ушёл, качая головой и восхищённо вздыхая, Сюй Танчэн придвинулся ближе к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год готовилюсь к защите докторской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босс всё ещё громко провозглашает их деяния, Чжао Вэйфань откусила орешек и закрыла лицо руками,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весь город должен знать, что мы обедаем здесь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Ю Фан злобно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вам, ребята, быть в тройке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— огрызнулась в ответ Чжао Вэйфань.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куда пойдёшь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 Чжэ достаточно осведомлён, чтобы купить нам еду в благодарность за его обучение. А ты? Мы так долго тебя обучали, а ты даже не купил нам тарелку зелёных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джиджи, ты не можешь так клеветать на других. — Ю Фан наклонился к Чжао Вэйфань. — Разве я не приглашал тебя обедать каждый день? Ты сказала мне, что хочешь спать, что ты не свободна, что ты хочешь поиграть со своим племянником, что тебе нужно работать, что ты не свободна... и ты даже не взяла меня с собой, когда устроилась на работу. Ты не дала мне шанса выразить свою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с большим интересом наблюдал за их оживлённой перебранкой. Через некоторое время он взял пару палочек для еды, всё ещё в обёртке, и ткнул И Чжэ. И Чжэ придвинул голову ближе, и Сюй Танчэн шёпотом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покачал головой и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преследует Чжао Вэйфань, но это односторонне.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понимающе кивнул. Он выпрямился, но как бы он ни смотрел на это, он чувствовал, что у девушки были какие-то намерения в этом направлении. Каждое её слово явно звучало так, как будто ей не нравился этот парень, но они не были ни слишком случайными, ни слишком серьёзными, излучая очевидное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вещь в знакомстве с боссом заключалась в том, что босс быстро выполнял их просьбы. Другим клиентам пришлось несколько раз подгонять и торопить его, в то время как их стол был накрыт едой за короткое время. Знакомые с этим местом, Чжао Вэйфань и И Чжэ сами пошли за несколькими бутылками пива и принесли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поставил бутылку Bei Bing Yang перед Сюй Танчэном.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не понимал, почему он должен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толерантность к алкоголю не очень хороша, не так ли? Не употребляй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открыл крышку открывалкой для бутылок, затем подтолкнул бутылку к Сюй Танчэну.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похлопал его по запястью и скользнул вокруг его руки, чтобы взять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проглотил два глотка, И Чжэ поднял брови. В глубине души он думал, что если Сюй Танчэн хочет пить, то он должен пить. В худшем случае он просто отнесёт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Танчэна действительно не было разрыва в поколении с немногими из них. Мало того, ему также было легко разговаривать с ними, особенно с Ю Фаном. Выпив всего два бокала пива, Ю Фан уже переключился на то, чтобы сидеть рядом с Сюй Танчэном, положив руку на его плечо и при этом постоянно называя 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твой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И Чжэ рассердиться, и он выпил целый стакан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покончили с едой, Сюй Танчэн внезапно протянул руку и толкнул его в бедро. Тело И Чжэ напряглось, и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 пить в одиночку, — прошептал ему Сюй Танчэн. — Другие так сильно помогли тебе, ты должен сказать им что-нибудь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подсознательно подчинился его словам и встал с поднятым бокалом. Но, встав, он понял, что в таком грандиозном жесте нет необходимости. То, что он внезапно встал, заставило всех за столом посмотреть на него, включая, конечно же, Сюй Танчэна.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выглядело бы слишком глупо, если бы он сейчас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прочистил горло И Чжэ. — В прошлом я не очень хорошо разбирался в английском и литературе...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произносил таких слов, никогда не сталкивался с подобной ситуацией. В тот момент, когда он открыл рот,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шумный час пикового ужина, и они были окружены хаосом. Он запнулся, не в силах продолжать свои «почему». Неловкий и взволнованный, его первой реакцией было поискать Сюй Танчэна.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Сюй Танчэн удобно откинулся на спинку стула, скрестив руки и слегка опираясь на ноги. Голова слегка наклонена, и он смотрит на него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веселья отражались в его глазах, и в центре был он,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только что пробудилось после многих лет глубокого сна. И Чжэ не мог точно описать шок, который вызвали у него эти глаза. Всё, что он знал, это то, что за все годы его жизни до этого момента на него никогда не смотрели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паре глаз были ободрение, вера, предвкушение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Гордость. Это стало его верой на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