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вдвоём добрались до места, Чжао Вэйфань и остальные тоже прибыли. Хозяин магазина шашлыков случайно вынес поднос с арахисом и зелёными соевыми бобами и сразу же окликнул их, когда увидел. Не удовлетворившись приветствием, он также представил их своим друзьям, которые были там, чтобы поесть, и даже проявил такой энтузиазм, что И Чжэ пожалел, что согласился встретиться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ты этого не знаешь, но за этим столом все студенты, которые хорошо учатся. — он говорил так, словно хвастался своими собственными детьми. Босс указал на И Чжэ и Чжао Вэйфань, и сказал: — Видите их? Эти двое работают здесь, в моём магазине. Они набрали более 700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столом раздались восхищённые вздохи и крики «Потрясающе!», но И Чжэ чувствовал себя так неловко, что ему захотелось вырыть себе яму в земле. Он в смятении огляделся вокруг и увидел, что сбоку Сюй Танчэн прячет улыбку за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Фан, похоже, думал, что это было недостаточно захватывающе. Он лениво перекинул руку через спинку стула и поднял другую руку, чтобы похлопать Цзян Цзыяна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здесь есть ещё один человек, который также набрал более 700 очков. В общей сложности, есть три человека, которые получили более 700!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 отбросил Цзян Цзыяна вперёд. Другой мальчик протянул руку и поправил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впился взглядом в Ю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босс тут же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более 700! Айо, как вы, дети, это сделали! Правильно, вы все видели большой баннер, вывешенный на № 1? Не только на № 1, на многих главных дорогах также есть баннеры. Я думаю, ваши имена должны быть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об этом, И Чжэ почувствовал себя ещё более неловко. № 1 также вывешивал подобный баннер в прошлом, но обычно они ждали окончания приёма в университет, прежде чем вешать что-то вроде: «Наши сердечные поздравления [имя], ученику нашей школы, с его/её поступлением в университет [имя]». В этом году, вероятно, это произошло потому что их результаты были действительно хорошими, и директор школы был так вне себя от радости, что их три имени были показаны в тот момент, когда были опубликованы результаты. От одного их вида у И Чжэ мурашки побежали по коже, и он даже не хотел проезжать по этим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закончил хвастаться, он подошёл и положил обе руки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стол — стол академических тиранов.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 из них, — Ю Фан быстро очистил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получил больше 600? Ты ещё один академический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посмотрел на Сюй Танчэна.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этот человек здесь тоже академический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всё это время держал голову опущенной, сосредоточившись на ковырянии зелёных соевых бобов на столе. Теперь он внезапно поднял голову и сказал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учится в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Босс вскрикнул с выражением восхищения на лице. И Чжэ выпрямил спину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докторская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ушёл, качая головой и восхищённо вздыхая, Сюй Танчэн придвинулся ближе к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год готовилюсь к защите докторской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босс всё ещё громко провозглашает их деяния, Чжао Вэйфань откусила орешек и закрыла лицо руками,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весь город должен знать, что мы обедаем здесь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сбоку Ю Фан злобно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вам, ребята, быть в тройке лучших?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пришёл? — огрызнулась в ответ Чжао Вэйфань.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туда, куда пойдёшь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 Чжэ достаточно осведомлён, чтобы купить нам еду в благодарность за его обучение. А ты? Мы так долго тебя обучали, а ты даже не купил нам тарелку зелёных соевых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джиджи, ты не можешь так клеветать на других. — Ю Фан наклонился к Чжао Вэйфань. — Разве я не приглашал тебя обедать каждый день? Ты сказала мне, что хочешь спать, что ты не свободна, что ты хочешь поиграть со своим племянником, что тебе нужно работать, что ты не свободна... и ты даже не взяла меня с собой, когда устроилась на работу. Ты не дала мне шанса выразить свою благодарность...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 с большим интересом наблюдал за их оживлённой перебранкой. Через некоторое время он взял пару палочек для еды, всё ещё в обёртке, и ткнул И Чжэ. И Чжэ придвинул голову ближе, и Сюй Танчэн шёпотом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покачал головой и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преследует Чжао Вэйфань, но это односторонне.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 понимающе кивнул. Он выпрямился, но как бы он ни смотрел на это, он чувствовал, что у девушки были какие-то намерения в этом направлении. Каждое её слово явно звучало так, как будто ей не нравился этот парень, но они не были ни слишком случайными, ни слишком серьёзными, излучая очевидное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вещь в знакомстве с боссом заключалась в том, что босс быстро выполнял их просьбы. Другим клиентам пришлось несколько раз подгонять и торопить его, в то время как их стол был накрыт едой за короткое время. Знакомые с этим местом, Чжао Вэйфань и И Чжэ сами пошли за несколькими бутылками пива и принесли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поставил бутылку Bei Bing Yang перед Сюй Танчэном.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 не понимал, почему он должен это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толерантность к алкоголю не очень хороша, не так ли? Не употребляй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открыл крышку открывалкой для бутылок, затем подтолкнул бутылку к Сюй Танчэну.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 похлопал его по запястью и скользнул вокруг его руки, чтобы взять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смотришь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проглотил два глотка, И Чжэ поднял брови. В глубине души он думал, что если Сюй Танчэн хочет пить, то он должен пить. В худшем случае он просто отнесёт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Танчэна действительно не было разрыва в поколении с немногими из них. Мало того, ему также было легко разговаривать с ними, особенно с Ю Фаном. Выпив всего два бокала пива, Ю Фан уже переключился на то, чтобы сидеть рядом с Сюй Танчэном, положив руку на его плечо и при этом постоянно называя его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твой 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И Чжэ рассердиться, и он выпил целый стакан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покончили с едой, Сюй Танчэн внезапно протянул руку и толкнул его в бедро. Тело И Чжэ напряглось, и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продолжай пить в одиночку, — прошептал ему Сюй Танчэн. — Другие так сильно помогли тебе, ты должен сказать им что-нибудь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подсознательно подчинился его словам и встал с поднятым бокалом. Но, встав, он понял, что в таком грандиозном жесте нет необходимости. То, что он внезапно встал, заставило всех за столом посмотреть на него, включая, конечно же, Сюй Танчэна.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выглядело бы слишком глупо, если бы он сейчас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прочистил горло И Чжэ. — В прошлом я не очень хорошо разбирался в английском и литературе...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произносил таких слов, никогда не сталкивался с подобной ситуацией. В тот момент, когда он открыл рот, он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шумный час пикового ужина, и они были окружены хаосом. Он запнулся, не в силах продолжать свои «почему». Неловкий и взволнованный, его первой реакцией было поискать Сюй Танчэна.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Сюй Танчэн удобно откинулся на спинку стула, скрестив руки и слегка опираясь на ноги. Голова слегка наклонена, и он смотрит на него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веселья отражались в его глазах, и в центре был он,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казалось, только что пробудилось после многих лет глубокого сна. И Чжэ не мог точно описать шок, который вызвали у него эти глаза. Всё, что он знал, это то, что за все годы его жизни до этого момента на него никогда не смотрели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паре глаз были ободрение, вера, предвкушение и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Гордость. Это стало его верой на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