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выходные, Сюй Танчэн примчался домой так, словно за ним гнались, прихватив с собой кучу подарков. И Чжэ знал, что он вернётся, и спустился вниз очень рано, чтобы дождаться его, используя это время, чтобы также покормить чёрную кошку, которую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опубликования результатов И Чжэ позвонил Сюй Танчэну и сказал, что хочет угостить его едой. Сюй Танчэн предположил, что И Чжэ, вероятно, не пойдёт на вечеринку своего класса,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помню, ты говорил, что у тебя есть друзья, которые помогали тебе с учёбой. Ты хотел им помочь? Таким образом, ты также можешь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Сюй Танчэн считал, что дружеские отношения, сложившиеся в средней школе, не совпадают с теми, которые сложились в университете, аспирантуре и на других этапах жизни. Подростковые годы были самыми невинными, самыми страстными, и школьная территория в те годы также была самой незаменимой.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И Чжэ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затем он тут же добавил: — Ты тоже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подобает присоединяться к тебе и твоим одноклассникам,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хотел сказать, что после того, как И Чжэ встретится со своими школьными друзьями, он отведёт его куда-нибудь поесть чего-нибудь вкусненького, но И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также один из тех, кто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выразился, сердце Сюй Танчэна смягчилось,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ужинать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взял вещи из рук Сюй Танчэна и помог ему отнести их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угостить вас, ребята, чем-нибудь вкусненьким, но… Я работаю в шашлычной, и босс настоял, чтобы я провёл встречу там. — он внимательно наблюдал за лицом Сюй Танчэна и спросил: — Ты хочешь это съесть? Если ты этого не хочешь, мы пойдём куда-нибудь ещё.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тут же радостно сказал Сюй Танчэн. — Я уже давно не ел шашлыков. Магазины рядом с нашим университетом все в ресторанном стиле и не такие приятные, как у нас дома,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почувствовал себя увереннее, но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Танси идёт с нами? Если это так, то лучше не ходить туда. Слишком дымно.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придёт. Она поехала навестить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кивнул. Они вдвоём поднялись наверх. И Чжэ передал сумку, которую держал в руке Сюй Танчэну, но Сюй Танчэн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 Поздравительный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тупо уставился на него. Сюй Танчэн улыбнулся и потянул за одну сторону сумки, чтобы показать ему,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купил тебе школьную сумку, а также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средней школе № 1, все учебники хранились в школе круглый год. Перерыв был всего полтора дня в месяц; практически никто не приносил свои книги домой. Сюй Танчэн подумал, что у И Чжэ определённо не будет чего-то вроде школьной сумки, и поэтому пошёл, чтобы выбрать что-нибудь для него. Что касается часов, то это был подарок в честь его вступления на следующую ступень образования, о котором Сюй Танчэн долго думал, прежде чем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 Чжэ не знал различных марок часов, глядя на стиль и упаковку, он знал, что это, должно быть, стоило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всегда покупать мне вещи. — сказал он, схватив сумку с покупками и опустил голову, затем снова поднял её.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«Тебе нужно только вернуться». Однако, когда он уже готов был их произнести, то они показались ему довольно самонадеянными.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внезапно открылась. Чжоу Хуэй высунула голову и улыбнулась, когда увидела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 услышала какой-то шум за дверью. Почему ты не зашёл,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 — Боясь, что И Чжэ снова откажется от подарка, Сюй Танчэн воспользовался случаем и сунул сумку ему в руки. — Я пойду переоденусь и выйду сразу после. Почему бы тебе сначала не убрать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посмотрел на него, затем на мягкое лицо Чжоу Хуэй позади него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часы, то почувствовал их холод. И Чжэ спокойно наблюдал, как секундная стрелка совершила несколько кругов, и всё ещё чувствовал, что недостаточно на неё смотрел. Когда Сюй Танчэн увидел, что на нём часы, он был очень счастлив и продолжал хвалить, как хорошо они на нём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хорошее чувство стиля. — сказал он, когда шёл по дороге. Он даже притянул И Чжэ за руку к себе, чтобы полюбоваться. — Они сразу же привлекло моё внимание. Тебе не кажется, что дизайн циферблата выглядит особенно хорошо? И на тебе они смотрится даже лучше, чем на мне. Моё запястье тоньше, и оно кажется мне слишком большим. Мне это не подходит. Продавец также не поощрял меня покупать его, но в то время я подумал, что он должен хорошо сидеть, если его наденешь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своё собственное запястье и сравнил его с запястьем И Чжэ. И Чжэ повернул голову, чтобы посмотреть, затем передвинул предплечье, отрегулировав его так, чтобы оно было полностью параллельно предплечью Сюй Танчэна и находилось достаточно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рука действительно была толще и к тому же более загорелой.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И Чжэ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договорились встретиться перед шашлычной, и поэтому на протяжении всей прогулки они были только вдвоём. Поездка была недолгой, всего примерно десять минут, но разговор между ними не прекращался. Не всё, о чём они говорили, было значимым; большую часть времени они просто лениво болтали чепуху. Например, ожидая смены света, Сюй Танчэн увидел на обочине магазин чая с молоком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здесь открылся этот магазин чая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повернул голову, чтобы посмотреть, но на самом деле он также не был уверен, когда там начал работать магазин. Казалось, он на самом деле не обращал внимания на изменения в своём окружении. Даже если бы он проходил мимо этой дороги каждый день, он не стал бы тратить лишнее время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открыться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довольно прилично. Напитки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уже сменился, но И Чжэ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 Я пойду... — он сделал паузу, а затем изменил свои слова: — Почему бы нам не пойти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— сказал Сюй Танчэн, задумавшись об этом. — Шашлык и чай с молоком на самом деле не сочетаются.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после того как Сюй Танчэн принял своё решение, И Чжэ кивнул и издал звук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Сюй Танчэн воскликнул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разница в поколении между мной и вами, ребята,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сосчитал на пальцах. Независимо от того, как он это делал, между ними было шесть лет, достаточно для двух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если я не могу понять, что вы, ребята,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Танчэн сам подумал, что это было забавно. Он чувствовал, что, когда он будет тусоваться с ними, он полностью станет «старожилом».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поговорить со мной. Ты можешь понять,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сделать? — рассмеялся Сюй Танчэн. — Не волнуйся. По крайней мере, я провёл несколько тяжёлых лет в студенческом совете. Я сделаю всё возможное, чтобы не отставать от вас, ребята, позже и не буду вас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объяснил И Чжэ. — Они слишком шумные. Особенно тот, что с крашеными волосами. Его зовут Ю Фан. Он настоял на том, чтобы пойти с нами. Он много болтает, ты можешь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Танчэн смог только рассмеяться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выглядеть как настоящий старший брат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