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нашёл работу на лето. Он работал вместе с Чжао Вэйфань в шашлычной. Босс был очень милым человеком и каждый день собирал всех в конце работы, чтобы непринуждённо перекусить, выпить пива и поболтать. Однако И Чжэ и Чжао Вэйфань оставались в стороне, через несколько дней они сказали, что не будут есть. В шашлычной стоял густой дым, пламя было жарким. Даже если это был магазин под открытым небом, они вдвоём каждый день чувствовали запах по всему телу, и одного дуновения было достаточно, чтобы их тошнило. Они ничего так не хотели, как каждый день спешить после работы домой и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сняла фартук и повесила его на вешалку для одежды. Она посмотрела вниз и нахмурилась, проверяя свою одежду. Из-за бегающего маленького ребёнка она опрокинула поднос, и все шашлыки, покрытые соусом, упали на неё. Жена босса была внимательна и нашла для неё фартук, чтобы скрыть пятна. Но теперь, когда закончилось рабочее время, она посмотрела на пятна и беспокоилась. Девушка была одета в светло-жёлтую рубашку, на которой выделялись пятна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слишком долго оставалась в комнате.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горько вздохнула над своим несчастьем. Она смиренно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почувствовал шок, когда, оторвавшись от телефона, увидел испачканную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врезался ребёнок. — Большое пятно на груди привело Чжао Вэйфань в замешательство. Она одёрнула рубашку, нахмурила брови и продолжила: — Это так раздражает. Как я выйду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убрал телефон и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что-нибудь, чтобы надеть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направился к выходу, Чжао Вэйфань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соседней улице есть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И Чжэ купил одежду. Тем временем босс и его семья уже затащили Чжао Вэйфань поболтать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верно. Результаты гаокао будут опубликованы сегодня. Ты можешь проверить их после двенадцати,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— ответила Чжао Вэйфань, забирая пластиковый пакет из рук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купил джинсовую рубашку с короткими рукавами. Она была большой и не походила на женскую рубашку. Чжао Вэйфань подняла её, чтобы рассмотреть, затем расстегнула пуговицы и сразу же надела. У рубашки был свободный воротник. То, что она носила под ней, не было видно, и это не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этот парень такой внимательный! — Сказала жена босса, почувствовав, что они вдвоём выглядят вполне подходящей парой. Она не могла удержаться от того, чтобы не поддразнить парочку. — Такие дети, как вы, в наши дни знают, как делать ходы. Лучше, чем мы, когда были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было во мне, когда я был молод? — Сказал босс и поднял свой стакан, наполненный пивом, не желая уступать. — Разве я не покупал тебе одежду? Тогда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перебила его жена. — Никто не хочет слушать твои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за несколько дней привыкла к тому, что они спорят. Стоя в стороне, она разгладила свою одежду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верно. Мой сын сказал, что я не должна продолжать спрашивать студентов, как они сдали экзамены, вот почему я всё это время не спрашивал вас двоих. — Сказала жена босса, посмотрев на них и широко улыбнувшись. — Итак, как это было? Результаты будут опубликованы сегодня. Ничего не будет, если я спрошу,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свои оценки? Мой племянник тоже сдавал гаокао в этом году, он сказал мне, что его оценочный балл составляет 380. Я сказал ему, что в таком случае он приговорён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немного поколебалась,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выше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босс и его жена были ошеломлены. Они посмотрели на неё и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тишины и того, что некоторые из них уставились друг на друга,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глубоко вздохнула. Именно поэтому она никогда не хотела поднимать тему результатов экзаменов. Каждый раз, когда она встречалась с друзьями своих родителей или родственниками, когда они спрашивали, она называла свой предполагаемый балл, они смотрели на неё с сомнением, как будто она была бестолковой.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балл был действительно выше 700, до тех пор, пока её эссе не было сочтено отклоняющимся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700? Разве общий балл не составляет всего 750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неопределённо ответила Чжао Вэйфань.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многоо? Удивительно,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 его жена обменялись взглядами. Кто знает, поверили они ей или нет. После долгой паузы они, наконец, натянуто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босса, вероятно, почувствовала, что они заставили молодую госпожу чувствовать себя неловко, поэтому она попыталась оживить атмосферу и нетерпеливо спросила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пластиковый пакет, в котором только что была рубашка, был скомкан в комок. Идеальная траектория, и он приземлился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мотнул головой, подавая сигнал Чжао Вэйфань, и открыл стеклянную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 последнее время был так занят, что его почти не было рядом. Обычно он появлялся в лаборатории ранним утром и сразу же уходил. К тому времени, когда он возвращался в общежитие, почти всегда было за полночь, и бывали случаи, когда он тихо возвращался в час или два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Сюй Танчэнь чувствовал, что Чэн Сюй намеренно передвигается бесшумо, он всё равно сразу же проснулся, как только открылась дверь и вошёл Чэн Сюй. Он знал своего соседа по комнате и знал, что тот, должно быть, занят какими-то неотложными делами, чтобы уйти так рано и вернуться так поздно. Боясь, что Чэн Сюй почувствует себя плохо из-за того, что побеспокоил его, Сюй Танчэнь всегда притворялся, что не слышит шума, который он производил, и оставался в постели с закрытыми глазами,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 Сюй вернулся сегодня, к своему удивлению, он увидел, что Сюй Танчэн ещё не спал. Он смотрел фильм в постели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подошёл и взглянул на экран. Сюй Танчэнь заметил его, вынул наушники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сегодня так рано? — сказал он, а после взглянул на время в правом нижнем углу экрана. Ещё не было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—Чэн Сюй зевнул и сел рядом с ним. — В следующий раз я вернусь не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пауза. Затем он продолжил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будил тебя раньше, не так ли?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 улыбкой покачал головой. Из сумки, висевшей у него на боку, он достал маленький пакетик ароматизированных жареных бобов, разорвал его и передал Чэн Сюю. Затем он разложил перед собой салфетку для бобовых шкурок.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был занят в последнее время? Только посмотри, какой ты стал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промычал Чэн Сюй, взял боб и положил его в рот, снимая кожицу. — Я нашёл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нашёл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вцепился в свои вьющиеся от природы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помогаю кое-кому из моего родного города. Он зарегистрировал компанию и создаёт веб-сайт. Я просто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обладали чувствительной интуицией, когда дело касалось определённых вещей. Сюй Танчэнь сразу подумал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человек с прошлого раза... — Он назвал имя: — Фу Дайцин?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только что снял наушники. В фильме, который транслировался по громкой связи, главные роли мужина и женщина, глубоко увлечённые, делились своими чувствами друг к другу. Чэн Сюй, казалось, смотрел на экран, но, когда он услышал эти слова, его глаза начали блуждать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пытался вспомнить Фу Дайцина и не заметил довольно странного выражения в глазах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Чэн Сюй. Его голос звучал не очень естественно. Он обернулся и увидел задумчивого Сюй Танчэня, и по какой-то неизвестной причине вдруг почувствовал себя таким виноватым, что его лицо покраснело. Он кашлянул и спросил: 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результатов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Танчэнь внезапно понял, что был занят разговором с Чэн Сюем и совершенно забыл, что ждёт полуночи. Когда он понял это, то быстро переместил мышь, чтобы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гаокао? — Чэн Сюй сначала что-то пробормотал себе под нос, а потом понял. — У вас есть родственник, сдающий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продавали в ларьках на ночном рынке, была дешёвой. Соответственно, пошив одежды был некачественным. Прогуливаясь по улице, Чжао Вэйфань покрылась лёгким потом, а область вокруг её шеи была такой колючей, что вызывала зуд. Она продолжала поднимать руку, чтобы почесать это место. Естественно, И Чжэ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там вся такая. Лучше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Воротник довольно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шею и прошла ещё пару шагов, а затем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посмотрел на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Чжэ не нервничал из-за своих результатов. Он был тем, кто сдавал экзамены, так что, никто лучше него самого не знал, насколько хорошо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предполагаемый балл действительно 695?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оценивал, — сказал И Чжэ. — Я проверил только ответы на вопросы по заполнению пробелов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Вэйфань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сказал 695?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бросил на неё взгляд, затем опустил голову и пнул камешек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Щ00— Просто случайное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поднявшийся ночной ветер приподнял подол его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