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с уверенностью сказать, почему у него возникла такая уверенность в том, что телефон И Чжэ выключен из-за разрядившейся батареи, а не из-за того, что владелец телефона отключил все контакты с внешним миром, потому что был в плохом настроении. Он оглядел И Чжэ с ног до головы, подтверждая, что его нынешнее состояние не может быть хуже. Тонкая школьные брюки прилипли к его ногам, куртка на груди также промокла, чётко очерчивая форму его тела. Сюй Танчэнь нахмурился и поднял глаза, желая упрекнуть его, когда заметил, что во взгляде, направленном на него, казалось, было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Угрызения совести, беспокойство, но это ещё не всё. Мгновение нерешительных догадок лишило его возможности сказать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через боковую дверь…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 — Улыбнулся Сюй Танчэнь, глядя на его расстроенное лицо. — Я ведь не звонил тебе заранее. Вот мы 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слез с велосипеда. Услышав это, он сжал губы и, опустив голову, пару раз нажал на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вот-вот усилится. Сюй Танчэнь услышал позади себя дребезжащий звук. Он обернулся и увидел, что одна сторона школьных ворот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Мы припаркуем твой велосипед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школы была площадь. Сюй Танчэнь вспомнил, что раньше там была круглосуточная платная парковка. Он посмотрел на другую сторону дороги и спросил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ещё есть ночная парковка?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парень и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приподнял руку, держа зонтик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 ещё один зонтик. Но И Чжэ нужно было толкать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Скопившаяся вода у школьных ворот немного отступила. Снова по дороге одна за другой проезжали машины. Ослепительный свет фар пробивался сквозь проливной дождь. Когда друзья переходили дорогу, И Чжэ случайно взглянул в сторону и увидел, что одно плечо Сюй Танчэня промокло. Он поднял глаза и, наконец, заметил, что зонтик всё это время был наклонён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скатывались с навеса, разбиваясь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ухватилась за ручку зонтика, коснувшись пальцев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толкай свой велосипед,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собрался с силами и взял зонтик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каким бы сильным ни был дождь, юноша никогда не делил зонт с кем-либо другим. Когда он наклонил зонтик и прикрыл старшего товарища, в сердце И Чжэ появилось чувство удовлетворения. Вероятно, это было похоже на то, когда ты тайком кладёшь клубнику на торт в тарелке другого человека или в жаркий летний день украдкой даёшь ему последнюю бутылку холодного напитка из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и незначительное тайное счастье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машине, Сюй Танчэнь, наконец, увидел пропущенный звонок от Чжоу Хуэй. Он перезвонил и сказал ей, что они скоро будут дома, а также попросил её приготовить имбирный суп,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Чжэ-гэ, ты добрался до дома, а потом вернулся обратно? — обернувшись, удивлённо спросила Сюй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вытирал волосы мягким полотенцем. Он кивнул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попросить мою маму позвонить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узнал от Чжоу Хуэй, что произошло, он не мог взять в толк, почему И Чжэ пришлось действовать таким трудным путём. Очевидно, было то, что можно решить с помощью телефонного звонка, так почему же он повернул назад под проливным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он посмотрел на И Чжэ, который растрепал свои волосы и привёл их в беспорядок. Он не мог удержаться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создаёшь себе проблемы. Ведь уже был дома, зачем же ты вернулся сюда? Что делать, если ты простудишься после того, как промок насквозь? Скоро будешь сдавать гаокао*, и если что-нибудь случится с твоим здоровьем, это повлияет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Всекитайские государственные вступительные экзамены в вузы. Проводятся на всей территории Китая, за исключением Сянгана, Аомыня и Тайваня.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Ответил И Чжэ. Намеренно или нет, он уклонился от первой половины слов и только добавил: — Я сильный. Я не подхвачу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сильный, то не должен подвергать себя такому испытанию. Мне всё равно, думаешь ты или нет, что простудишься. Когда мы вернёмся, ты сначала пойдёшь домой и примешь горячий душ, а потом я принесу тебе миску имбирного супа. Моя мама сказала, что не очень хорошо пить имбирный суп на ночь, но это меньшее из двух зол, так что я думаю, тебе стоит выпить чашку. — С этими словами он повернулся к Сюй Танси. — Ты тоже. Когда мы вернёмся домой, поторопись 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Сюй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слишком хлопотно...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его реплики на него внимательно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Конечно, — И Чжэ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включил левый сигнал и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душ был самым быстрым, который И Чжэ когда-либо принимал за всю свою жизнь. Он проигнорировал напоминание Сюй Танчэня о том, что нужно проводить в душе больше времени. И когда закончил принимать душ, ожидая прихода Сюй Танчэня, он прибрался в гостиной. Разбросанную одежду парень вынес в другую комнату; поверхность кофейного столика была грязной, поэтому он нашёл вытер столик влажным полотенцем; смёл шелуху от семян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уборку, то почувствовал, что ему вообще не нужен имбирный суп. Его тело уже покрылось бисринками пота. Даже Сюй Танчэнь замер на мгновение,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твоё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контейнер с имбирным супом на кофейный столик, подошёл к И Чжэ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коснулся собственного лба. Температура казалась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опустил веки. Его пальцы скрутились за спиной.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контейнера с супом поднялся тёплый пар. Сюй Танчэнь пододвинул контейнер к И Чжэ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один глоток, И Чжэ не смог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имбиря был слишком сильным. Но слова, которые слетели с его губ,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не соответствовали сердцу, — первый шаг к завоеванию сердца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только что не сказал тебе об этом? Подуй на него, — с улыбкой сказал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супа образовалась рябь, расширяясь и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рассеянно взял книгу, лежавшую на журнальном столике. Это была подборка вопросов для проверки понимания прочитанного на английском языке. Он пролистал несколько страниц и понял, что на все вопросы были даны ответы. На страницах красными буквами были отмечены исправления, а также пояснения к некоторым незнакомым словам и анализ структуры длинных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Подборка вопросов не была тем, что само по себе появилось бы на журнальном столике. И Чжэ украдкой смотрел на человека рядом с ним. Его пальцы, державшие контейнер, начали беспокойно постукивать по стеклянным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заметил его незначительных движений. Почитав некоторое время,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результаты за последнее время? До экзаменов осталось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уверил И Чжэ. Его пальцы остановились. Парень снова подул на суп, затем, подражая Сюй Танчэню, тоже положил руки на бёдра. — На последних пробных экзаменах я показал хороший результат. В первой пятёрке.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первой четвёрке. Он был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удивительно. — В глазах Сюй Танчэня промелькнуло приятное удивление. В приподнятом настроении он наклонился и спросил: — У вас есть целевая школа? Вам есть из чего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пробормотал что-то невнятное. Сюй Танчэнь подумал, что он имел в виду то, что пока не подумал об этом как следует,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рассмотреть университет А? Качество преподавания отличное, обстановка отличная, кампус красивый, и ты также можешь быть моим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Танчэнь уже начал смеяться над саморекламой и самовосхвалением. Рядом с ним колотилось сердце И Чжэ. Парень был сбит с толку эмоциями Сюй Танчэня. Кожа на его лице постепенно перестала слушаться его команды. Он растянул уголки рта в улыбке, его руки поворачивали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бессмысленный шаг, обнажающий нервозность в его сердце. С притворной беспечностью,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снова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сказав это, И Чжэ поднял голову и посмотрел на него. Он собрался с духом, чтобы спросить: — Я стану твоим младшим,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