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Было много родителей и опекунов, ожидающих у школьных ворот, чтобы забрать своих детей. По пути к велосипедным стойкам И Чжэ взглянул в сторону ворот, увидел поток плотно сбившихся людей и почувствовал прилив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дождь, к которому никто не был готов, был мрачным и безрадостным, но, как ни странно, он мог привести к такой живости, которая была полна тепла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отказались от езды на велосипеде, потому что дождь был сильным. Несмотря на то, что занятия в школе закончились, велосипедные стойки были забиты битком. И Чжэ отодвинул три велосипеда, прежде чем смог с трудом вытолкнуть свой собственный. У него не было зонтика, парень полностью вымок, с чёлки безостановочно капала вода. Он сел на велосипед, смахнул воду с шеи, затем повернул велосипед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были задние ворота, которые вели в жилую зону для членов семей персонала. Он не хотел проходить сквозь толпу у главного входа. Руль велосипеда пару раз качнулся влево и вправо, нога поднялась, и велосипед очень быстро набрал скорость. Он ехал против людского потока по пустой стороне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сгорбил спину и поехал по территории школы. Потоки дождя струились по телу. Вода плескалась под ногами. Это должна была быть жалкая сцена, но каким-то образом Обстановка заставила И Чжэ почувствовать себя бодрее. Под проливным дождём никому не было бы дела до того, что он катался по территории школы. Все, мимо кого он проезжал, спешили домой, некоторые прохожие несли зонтики, а другие, как и он, непосредственно принимали на себя основную тяжесть проливного дождя. И в их глазах он был человеком, спешащим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промчался весь обратный путь. Ступеньки, по которым парень поднимался, были покрыты тёмными лужами. Даже с ключа от дома, который он вытащил, капала вода. И Чжэ щёлкнул им пару раз, затем вытер его о свой мокрый рукав. Он собирался открыть дверь в квартиру, когда дверь позади него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 Чжэ повергло Чжоу Хуэй в шок. После недолгого изумления она сделала небольшой шаг вперёд, затем поспешно отступила назад. Пока она колебалась, И Чжэ поприветствовал её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сказала Чжоу Хуэй несколько раз кивнув.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выпалила это единственное слово, а затем остановилась, как будто не знала, как продолжать. И Чжэ посмотрел на неё и спокойно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один? Разве Танчэнь не поехал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потребовалось некоторое время, чтобы отреагировать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Хуэй были некоторые подозрения после того, как она увидела И Чжэ. Глядя на растерянное выражение его лица, она уверилась в догадке о том, что И Чжэ не осведомлён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ли это потому, что с ним нельзя было связаться, или потому, что с ним не связывались, Чжоу Хуэй не могла быть уверена. Разница между ними была слишком велика, и это заставляло её тщательно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договорить, И Чжэ схватился за перила и прыгал вниз по лестнице через две ступеньки.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была ошеломлена. Она быстро вышла из квартиры и что-то крикнула ему вслед, но И Чжэ, казалось, ничего не слышал. Дверь в коридор открылась и снова закрылась с грохотом, полностью перекрывшим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Чжоу Хуэй только что содержалась некоторая неуверенность, но И Чжэ никогда не принимал решения так быстро, как сейчас — он, должно быть, звонил ему много раз, и если бы сейчас зарядил свой телефон, то определённо увидел бы много текстовых сообщений от него. Он бы сказал ему подождать у школьных ворот после уроков, сказал бы ему, что заедет за ним, а также, наконец, сказал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связаться с тобой. Если ты видишь это, пожалуйста,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уйти через маленькие ворота только сейчас? И Чжэ поехал обратно на велосипеде, всю дорогу его голова была заполнена подобными вопросами. Что плохого в том, чтобы гулять там, где много людей? Что плохого в том, чтобы люди видели его? И Чжэ стиснул зубы. К чёрту это дерьмо, почему он всегда поднимал такой шум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ехал медленно. И Чжэ почувствовал, что дорога в школу внезапно стала очень длинной, как будто ему потребуется ещё много времени, прежде чем он доберётся туда. Его езда на велосипеде привлекала взгляды проходящих мимо людей, но он этого не замечал. В конце концов, он решил встать. Под проливным дождём, застилавшим обзор, он катался на велосипеде, пока тот не начал раскачиваться влево и вправо, доводя свою скорость до предела, когда проносился мимо потока людей, идущих в направлении, противоположном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главного входа в школу. Его бёдра уже болели, накопившаяся молочная кислота начала давать о себе знать. Но всё же они не могли помешать его почти роботизированным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человеческий организм вырабатывает молочную кислоту? Это был вопрос, который он задал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затормозил и остановился. Один взгляд, и И Чжэ увидел человека, стоящего у ворот. Под проливным дождём он держал в руках чёрный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укрытием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переехал дорогу и остановился прямо позади, но Сюй Танчэнь его не заметил. И Чжэ посмотрел на то, как он вытягивал шею, чтобы заглянуть на территорию школы, как стоял на цыпочках, и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заглушил его голос. Человек перед его глазами не слышал его. Но когда И Чжэ хотел сделать ещё один шаг вперёд, человек внезапно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Сюй Танчэнь был поражён. Глядя на то, как И Чжэ промок до нитки, он протянул руку и потянул его на себя. — Откуда ты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зонтик прикрывал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 Чжэ ещё не успокоилось. Он открыл рот,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телефона сел аккумулятор.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