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школа вновь открылась, на доске в задней части класса уже был отмечен один угол. Время стремительно бежало вперёд. С того места, где он сидел в последнем ряду, И Чжэ видел, как Чжао Вэйфань во время перерыва на самостоятельную работу каждый день меняла номер на доске. Стёртая меловая пыль разлетелась повсюду, приземляясь на пол, на подоконник, и время сделало бесшумный шаг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летом настроение в классе, казалось, становилось всё более и более подавленным. Независимо от того, в какое время И Чжэ входил в класс, он всегда видел давящее чёрное облако. Все погрузились с головой в нескончаемое море контрольных вопросов, как будто, если сейчас зададут ещё один вопрос, то в будущем получат ещё одну оценку на одном из вступительных экзаменов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Зажужжал электрический вентилятор. Из окна дул тёплый влажный ветер. И Чжэ переступал через коробки с книгами, разбросанные повсюду, шаг за шагом приближаясь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обстановка никогда не вызывала у И Чжэ раздражения. Он серьёзно выполнял каждую пробную работу и прислушивался к каждому напоминанию учителей. Единственным исключением были случайные вечерние самостоятельные занятия по пятницам, когда он всё ещё продолжал поглядывать на часы, чередуя это с приступами рассеянности. Его разум был пуст. Он привык ездить домой на велосипеде по пятницам вечером и медленно кружить по двору. Если бы он мог найти машину Сюй Танчэня, это было бы лучше всего. Если бы он не мог, то всё равно завершил бы самое длинное путешествие ожидания за всю неделю, и его сердце могло бы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лето в городе С ни разу не было дождя. Летний ветер собирал бесконечное тепло, удерживая его над городом, не рассеивая даже спустя столько времени. Только сегодня, в субботу, внезапно пролился сильный дождь, начиная со второго вечернего занятия. Всё началось с пугающего раската грома, заставившего встревожиться обычно спокойный класс. Быстро приблизился сильный дождь, температура резко упала. Ливень привёл к тому, что с земли поднялся туман. Это зрелище привлекло к окну немало учеников. И Чжэ использовал вечернюю самостоятельную работу, чтобы решить пробный тест с ограничением по времени, поэтому он не обратил особого внимания на внезапный дождь. Только когда закончились занятия, и он хотел пойти к велосипедным стойкам за своим велосипедом, парень оказался в тупике из-за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заглушал даже голоса учеников, зовущих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толкнул его сзади. И Чжэ обернулся и увидел, что Чжао Вэйфань смотрит на него,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Вэйфань передала ему зонт. Она расстегнула застёжку на другом зонтике, и, взмахнув рукой, раскрыла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выглянул наружу. Дренаж дороги у школьных ворот был не очень хорошим, и поверхность дроги была покрыта лужами. Самые глубокие участки доходили до голени. Многие студенты с закатанными штанами и ботинками в руках переходили вброд потоки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заедет за мной. — Сказала Чжао Вэйфань подняв глаза и некоторое время нерешительно смотрела на И Чжэ. В конце концов, она всё же спросила: — Почему бы нам не подвезти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ожидала, И Чжэ отвернулся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вокруг них уже ушли. И Чжэ и Чжао Вэйфань тоже собрались уходить, но неожиданно услышали, как кто-то окликнул И Чжэ. Чжао Вэйфань обернулась и увидела девочку из соседнего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забыла захватить зонтик. — Сказала она и посмотрела на И Чжэ с трогательной улыбкой. — Мой отец ждёт меня у ворот. Вы можете поделиться зонтиком, чтобы я дошла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уставился на неё. Сам того не осознавая, он начал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Вэйфань не была знакома с этой девушкой. В кои-то веки разыгралась драма с участием И Чжэ, и она могла наблюдать за развитием событий, не торопясь уходить. Она отступила на шаг в сторону и поиграла со своим зонтиком, ожидая ответа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тот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услышала его слова, на её лице промелькнуло удивление. Несмотря на то, что она быстро подавила это неестественное выражение, оно не ускользнуло от глаз Чжао Вэйфань.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Зонтик не мой. — пояснил И Чжэ, бросив взгляд туда, где стояла Чжао Вэйфань, и сказал девушке: — Не забудь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Вэйфань чуть не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несколько секунд, девушка приняла зонтик. Она даже сохранила подобающую случаю улыбку и поблагодарила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грациозная фигурка исчезла под дождём. Чжао Вэйфань, наконец, сделала пару шагов вперёд, её губы растянулись в улыбке. Она подтолкнула И Чжэ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в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 удосужился ответить на её поддразнивание.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отец ждёт тебя? — Спросил он. — Лужи у школьных ворот такие глубокие, я не думаю, что машина сможет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раньше он не встречал меня у ворот. Он всегда ждал на том перекрёстке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собралось много людей. И Чжэ испугался, что Чжао Вэйфань не сможет найти своего отца, даже если выйдет. Но, достав свой телефон, заметил, что экран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Он не мог удержаться от проклятия. — Я только вчера зарядил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Сюй Танчэнь сегодня случайно оказался дома. Видя, что идёт сильный дождь, он заранее связался с Сюй Танси. Она вышла, держась ближе к правой стороне школьных ворот. Сюй Танчэнь, который давно ждал на углу, оттянул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свой зонтик. Впереди глубокие лужи. Я перенесу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 было слишком шумно. Сюй Танчэнь практически кричал в ухо Сюй Танси.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Сюй Танчэнь, потянул её за плечо, чтобы она встала под его зонт, и поднял руку, чтобы убрать её зонтик. — Вода доходит тебе до колен. Будет неприятно, если ты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Танси не осталось выбора, кроме как последовать словам Сюй Танчэня. Она взяла зонтик, который тот держал, и забралась ему на спину. Сюй Танчэнь отправил Сюй Танси к машине и убедился, что внутри машины не холодно и что девушка не промокла, после чего передал ей ключ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пойду поищу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связался с И Чжэ после звонка Сюй Танси, но телефон парня был постоянно выключен. Он боялся, что И Чжэ случайно уйдёт до того, как он сможет вернуться к школьным воротам, и поскольку его штаны уже промокли, он решил, что с таким же успехом может не тратить время на поиски мест, где вода была неглубокой. Он поднял зонтик и побежал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встал на цыпочки и вытянул шею, чтобы заглянуть на территорию школы. Почти каждый ученик, выходивший на улицу, нёс зонтик и был одет в школьную форму. С первого взгляда их было трудно различить. Глядя на поток выходящих людей, он не мог быть уверен, каковы шансы поймать И Чжэ в этой хаотичной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 Чжэ был высоким. Он думал, что это сделает его цель более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подождал некоторое время. Число учеников, выходящих из школы, уменьшалось, разрывы становились всё больше. Это не походило на тот пчелиный рой, каким он был совсем недавно, но Сюй Танчэнь всё ещё не видел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10:20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ещё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ещё не прекратился, теперь он сопровождался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снова наклонился вправо и влево, чтобы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