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Чжэ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всё ещё царил тот же беспорядок, как и тогда, когда он уходил. Сян Сийи вышла. И Чжэ бросил взгляд на открытую дверь своей спальни — большой чёрный чемодан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пройдёт много времени, прежде чем она вернётся. При этой мысли И Чжэ расслабился. Вспомнив, что Сюй Танчэнь может прийти через некоторое время, он взял венику и совок, готовый убрать грязный пол, но только начал, как почувствовал какой-то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Его брови нахмурились, он осторожно принюхался. Наконец, он нашёл источник запаха — возможно, это было из-за того, что он слишком долго бродил по улицам, и запах селитры от петард впитался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 Чжэ запах селитры был запахом Весеннего праздника. Этот аромат внезапно вызвал у И Чжэ раздражение, и он яростно топнул ногой. Ботинки задели фарфоровый предмет на полу, отчего он врезался в совок для мусора. И Чжэ был взволнован, последовала серия беспорядочных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прикусил нижнюю губу и пристально уставился в угол комнаты,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пятном подсохшей лужи кофе лежала пара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неподвижно. Затем перешагнул через осколки на полу, наклонился и поднял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селитры проникал в нос, и, казалось, к нему примешивался лёгкий запах кофе. И Чжэ схватил грязные перчатки и вдруг вспомнил, как выглядел Сюй Танчэнь, когда подарил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в голову, внезапная сокрушительная печаль ударила его достаточно сильно, чтобы заставить сдаться. Он отбросил веник в сторону и подошёл к окну, чтобы посмотреть на человека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всё ещё учил мальчика. Тот освоился с велосипедом и уже самостоятельно катался. Сюй Танчэнь гнался за ним и кричал: «Я отпускаю!», но его руки были возле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Руль вдруг повернулся, и маленький мальчик в панике закричал. Сюй Танчэнь немедленно удержал велосипед обеими руками и не дал малышу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опустил глаза и некоторое время наблюдал. Затем достал пачку сигарет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постучал в дверь, И Чжэ понял, что не успел прибрать грязный пол. Он положил перчатки в ящик и закрыл его, затем подошёл к двери, чтобы открыть её. На нём всё ещё был чёрный пуховик. Открыв дверь, он остался стоять на пороге. Он не смотрел на Сюй Танчэня; голова была опущена, глаза устремлены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не убрано. У меня не было времени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догадался, почему И Чжэ выглядел таким удручённым. Он улыбнулся и шагнул впёрёд, чтобы войти в квартиру.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улице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закрыл дверь. Он молча отошёл в сторону и включил термопот.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вскипячу немного воды, чтобы ты мог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маленький красный огонёк на термопоте. Только тогда он понял, что пройдёт некоторое время, прежде чем вода закипит. Между тем Сюй Танчэнь, вероятно, не остался бы здесь на это время. Сюй Танчэнь издал в ответ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простуды,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небольшой насморк.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голос обрёл своё обычное звучание, Сюй Танчэнь,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тебе всё равно следует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приближающихся шагов. Сюй Танчэнь встал рядом с И Чжэ и встряхнул ёмкость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почти закончилась вода. Несколько дней Лунного Нового года люди на водной станции в отпуске. Я попросил несколько дополнительных бочонков, позже принесу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своей бедной пояснице, Сюй Танчэнь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и возьмём бочонок.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 Чжэ, которые унеслись далеко-далеко, вернулись. Вода в термопоте пузырилась. И Чжэ посмотрел на старшего товарища и не знал, как ему следует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хранил молчание, Сюй Танчэнь поднял упавший веник и начал поднимать вещи с пола. Его движения были почти бесшумными. И Чжэ услышал звяканье фарфоровых осколков и, обернувшись в волнении, подошёл,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он тихим голосом. — Я сам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невозмутимо ответил Сюй Танчэнь. Он хотел продолжить уборку, но парень сжал его запястья с необычайной силой. Он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поднял глаза. Взгляд молодого человека был спокойным и, как всегда, молчаливо говорил ему, что в этом вопросе нет места для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немного подумал, затем изобразил видимость компромисса.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подмести пол. После этого ты согласишься на кое-что для меня. Как тебе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Тебе не нужно подметать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не соответствовал ожиданиям Сюй Танчэня. Человек, с которым он вёл переговоры, не разыгрывал свои карты и лишил его ресурсов, которые он использовал для переговоров. Его разум затуманился, слова И Чжэ заставили его разразиться смехом. И Чжэ воспользовался шансом; его другая рука потянулась и вырвала веник из рук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никакого способа перехитрить его, и Сюй Танчэню не оставалось ничего другого, кроме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взгляд человека, который взял веник, вызвал у него ощущение, что он отвоевал город во время войны. Губы Сюй Танчэня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И Чжэ открылся. Он вдруг осознал, что подсознательно воспринял «кое-что» Сюй Танчэна как «одолжение». Но вместо этого он внезапно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мальчик, которого ты только что видел, — сын крёстной матери Танси. Его дом находится не здесь. Сегодня утром его мама оставила малыша с нами и отправилась навестить своих родственников. Во время обеда посторонних не будет, приходи и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И Чжэ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Что вы будете есть? Магазины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проглотил конец фразы, в доме воцарилась внезапная тишина. В течение двух дней Лунного Нового года, даже если рестораны были открыты, единственной едой, которую предлагали, было комплексное меню для новогоднего застолья, которое клиенты заказали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помочь тебе подмести пол не помогает? — Сюй Танчэнь вздохнул и понизил голос. — Я только хочу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знал, как ему объяснить. Для него «одолжение» было легко сделать, но «приглашение»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соответствовал ожиданиям Сюй Танчэня. Если бы И Чжэ был бессердечным человеком, которому было наплевать на всё, он добровольно не держался бы от них на расстоянии после того, как мать Сюй Танчэня и Сян Сийи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отнестись к этому как к ответному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появившаяся из ниоткуда, проверила способность И Чжэ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куртку для Танси, не так ли? Мы всегда задавались вопросом, как тебя отблагодарить. Танси нельзя простужаться. Приглашение присоединиться к нам за трапезой может рассматриваться как ответный подарок. Не отказывайся от этого,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Сюй Танчэнь сказал об этом, заставило И Чжэ потерять причины для отказа. Он опустил голову, его взгляд скользнул по куртке, которая была на нём надета. Парень сказал приглушённым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купил мне куртку. Тебе не нужно снова 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покупаю тебе куртку, не имеет к этому никакого отношения. — Боясь, что он неправильно поймёт, Сюй Танчэнь подчеркнул твёрдым тоном, — это включает в себя перчатки. Это подарки,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произнесённые более громким голосом, заставили И Чжэ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снова скажет что-нибудь, чтобы переломить ситуацию, Сюй Танчэнь выхватил веник у него из рук и закрыл сделку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Ты придёшь ко мне домой,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не глядя на И Чжэ. Тот сделал шаг вслед за ним, его губы только начали шевелиться, когда Сюй Танчэнь внезапно повернулся и слегка приподнял веник, чтобы указать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позволено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остановился. Он моргнул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быстрее, если уберутся два человека. Когда закончим, поедим. — Сказал Сюй Танчэнь и указал на ванную. — Я подмету пол, а ты сполоснёшь веник и вымоешь пол. У меня болит спина, когда я начинаю мыть пол, я не буду бороться с тобой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послушно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покачал головой про себя, в глубине души думая, что пригласить кого-то на ужин, конечно, нелегко. Он почувствовал облегчение, когда И Чжэ остановился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