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Танчэнь подумал, что тот, кто был внутри, уже спал. Не желая сдаваться, цепляясь за ниточку надежды, он постучал снова. На этот раз стук длился так долго, что Сюй Танчэнь, казалось, впал в транс. Поэтому, когда дверь внезапно открылась, он чуть не врезался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Сийи, стоявшей в дверях, было полно нетерпения. Она смотрела на него, нахмурившись. Свет в гостиной был включён. Заглянув через плечо Сян Сийи, Сюй Танчэнь сразу же увидел беспорядок в доме — перевёрнутый кофейный столик, осколки фарфора, разбросанные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и посмотрел на Сян Сийи, одетую в пижаму. Его голос звучал так же,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Сийи подняла руку и пригладила волосы на затылке. Некоторое время она пристально смотрела на него, затем растянула губы в довольно странной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слова, сопровождаемые тяжёлым грохотом захлопнувшейся двери. Это заставило Сюй Танчэня довольно долго стоять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За узким окном коридора мелькали яркие огни. Белый дым беззвучно рассеивался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Сюй Танчэня замерли по краю лестницы. Спустя долгое время он, наконец, шевельнулся, и ноги ступили на следующую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чеолвек добрался до низа и поднял голову, чтобы посмотреть на затемнённое окно. Сюй Танси подошла к нему, держа в руках холодный бенгальский огонь, и попросила его загадать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но Сюй Танси встряхнула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неправильная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бенгальский огонь сгорел более чем наполовину. Сюй Танчэнь открыл глаза, протянул руку и сбил искры, летящие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спокойного сна не было. Около пяти утра Сюй Танчэня разбудил громкие хлопки петард. Он наклонился и нащупал свой телефон на прикроватном столике, затем нажал на кнопку, чтобы засветился экран, и проверил время. Затем уткнулся лицом в подушку. Он как раз собирался ещё немного подремать, когда за окном раздался ещё более громкий орудийный салют. Сюй Танчэнь натянул одеяло и плотно укутался, но не мог укрыться от эти оглушительных разрывов.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чувствуя себя довольно раздражённым. Он уставился на окно, которое постоянно освещалось яркими сполохами, и на некоторое время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первое, что он сделал, это взял свой телефон и отправил сообщение. Менее чем через две минуты экран загорелся, уведомив о непрочитанном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ответ от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Сюй Танчэня долго нажимали на кнопки клавиатуры, но он продолжал удалять набранный текст. Мысли молодого человека путались. Он отказался отвечать и отбросил телефон в сторону. Когда он одевался, ему было интересно, не разбудил ли И Чжэ шум. Если да, то где он спал? Если не спал, то откуда он прислал поздравление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дверь спальни, свет в гостиной уже был включён. На обеденном столе в нескольких чашах на дне было немного уксуса. Сюй Танчэнь понял, что была одна лишняя миска.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высунула голову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встал. Тогда я сейчас начну варить пельмени. Танси тоже уже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промычал Сюй Танчэнь, когда вошёл на кухню, чтобы помочь. Он с любопытством спросил: — Почему здесь пять чаш?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отправила в кастрюлю половину клёцок с подноса. Они погрузились в бурлящую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миски означает, что в нашей семье скоро появится пополнение.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улыбнулась, бросив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Конечно, этого новичка ты приведёшь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сделал паузу. Теперь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Сюй Танчэнь, наконец, увидел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сел на велосипед и добрался до подножия здания. Он увидел Сюй Танчэня, держащего руль велосипеда и маленького мальчика, которого учили ездить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Крути педали. Старайся не упасть, держи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ехал на старом женском велосипеде. Он был недостаточно высок, поэтому с усилием дотягивался до педалей. Он изогнулся и напряг все силы, но в итоге велосипед завалился набок. И Чжэ остановился. Он наблюдал, как Сюй Танчэнь с терпеливой улыбкой придерживает велосипед и обнимает мальчика, чтобы помочь ему сесть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был одет в тёмно-зелёную хлопчатобумажную куртку. Под ней на нём была толстовка с белым капюшоном. Посмотрев на него, И Чжэ склонил голову набок и подумал, что Сюй Танчэнь, похоже, любит носить светлые джинсы. Даже зимой он носил пару выцветших джинсов.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неподалёку от него, внезапно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пришёл в себя и снова подтянул ноги. Колёса его велосипеда катились по красным обломкам взорвавшихся петард. Он остановился рядом с Сюй Танчэнем.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неожиданно. И Чжэ явно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 недоумении смотрит на него, Сюй Танчэнь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на тридцатое я хотел попросить тебя прийти к нам запускать фейерверк. Тебя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Чжэ внезапно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знал, о чём тот думает, Сюй Танчэнь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Сян открыла дверь.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ответ издал гнусавый звук. Сюй Танчэнь приподнял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присмотревшись, он понял, что руки И Чжэ покраснели от холода. Под его пристальным взглядом И Чжэ потёр руки, затем засунул их в карманы пуховика.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торопился, когда выходил из дома. Я забыл их. — И Чжэ шмыгнул носом и объяснил: — Я не простудился. Просто сейчас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голос сипит, а ты говоришь, что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опустил голову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увидел, что Сюй Танчэнь продолжает разговаривать со старшим мальчиком, который только что пришёл, и, похоже, не собирался продолжать его учить ездить на велосипеде, поэтому встревоженно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Танчэнь-гэгэ.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посмотрел на ребёнка и погладил его по голове, показывая, что ему следует подождать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дома есть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почувствовал, что его вопрос был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Ты должен войти первым, на улице довольно холодно. Паренёк почти освоился с велосипедом. Я поучу его ещё немного, а потом поищу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был сбит с толку, И Чжэ инстинктивно подчинился указаниям Сюй Танчэня. Он взял свой велосипед за руль и собрался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понять, что означало это «ищу тебя», маленький мальчик рядом с ними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Танчэнь-гэгэ, велосипед этого гэгэ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посмотрел на И Чжэ, затем моргнул и спросил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научусь кататься на велосипеде, смогу ли я покататься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Велосипед этого гэгэ слишком высокий, ты не сможешь на нём ездить. Ты едва можешь справиться с этим. — Вдруг Сюй Танчэнь что-то заметил и удивлённо сказал: — Хм? Ты сменил свой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Шестерни на новом велосипеде были более жёсткими, чем на предыдущем. Частота, с которой И Чжэ переключал передачи, довольно сильно упала. Его руки внезапно напряглись с большой силой, но он притворился спокойным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изучал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чувствую, что он не сильно отличается от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красным, и это тоже был горный велосипед. Он был в основном таким же, за исключением перекладины, которая была ровной.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предыдущим? — с любопытством спросил Сюй Танчэнь.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сделал паузу,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