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Танчэнь подумал, что тот, кто был внутри, уже спал. Не желая сдаваться, цепляясь за ниточку надежды, он постучал снова. На этот раз стук длился так долго, что Сюй Танчэнь, казалось, впал в транс. Поэтому, когда дверь внезапно открылась, он чуть не врезался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Сийи, стоявшей в дверях, было полно нетерпения. Она смотрела на него, нахмурившись. Свет в гостиной был включён. Заглянув через плечо Сян Сийи, Сюй Танчэнь сразу же увидел беспорядок в доме — перевёрнутый кофейный столик, осколки фарфора, разбросанные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посмотрел на Сян Сийи, одетую в пижаму. Его голос звучал так же,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Сийи подняла руку и пригладила волосы на затылке. Некоторое время она пристально смотрела на него, затем растянула губы в довольно странной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сопровождаемые тяжёлым грохотом захлопнувшейся двери. Это заставило Сюй Танчэня довольно долго стоять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За узким окном коридора мелькали яркие огни. Белый дым беззвучно рассеивался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Сюй Танчэня замерли по краю лестницы. Спустя долгое время он, наконец, шевельнулся, и ноги ступили на следующую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чеолвек добрался до низа и поднял голову, чтобы посмотреть на затемнённое окно. Сюй Танси подошла к нему, держа в руках холодный бенгальский огонь, и попросила его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но Сюй Танси встряхнула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неправильная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бенгальский огонь сгорел более чем наполовину. Сюй Танчэнь открыл глаза, протянул руку и сбил искры, летящие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спокойного сна не было. Около пяти утра Сюй Танчэня разбудил громкие хлопки петард. Он наклонился и нащупал свой телефон на прикроватном столике, затем нажал на кнопку, чтобы засветился экран, и проверил время. Затем уткнулся лицом в подушку. Он как раз собирался ещё немного подремать, когда за окном раздался ещё более громкий орудийный салют. Сюй Танчэнь натянул одеяло и плотно укутался, но не мог укрыться от эти оглушительных разрывов.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чувствуя себя довольно раздражённым. Он уставился на окно, которое постоянно освещалось яркими сполохами, и на некоторое время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первое, что он сделал, это взял свой телефон и отправил сообщение. Менее чем через две минуты экран загорелся, уведомив о непрочитанном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от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Танчэня долго нажимали на кнопки клавиатуры, но он продолжал удалять набранный текст. Мысли молодого человека путались. Он отказался отвечать и отбросил телефон в сторону. Когда он одевался, ему было интересно, не разбудил ли И Чжэ шум. Если да, то где он спал? Если не спал, то откуда он прислал поздравление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спальни, свет в гостиной уже был включён. На обеденном столе в нескольких чашах на дне было немного уксуса. Сюй Танчэнь понял, что была одна лишняя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высунула голову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встал. Тогда я сейчас начну варить пельмени. Танси тоже уже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промычал Сюй Танчэнь, когда вошёл на кухню, чтобы помочь. Он с любопытством спросил: — Почему здесь пять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отправила в кастрюлю половину клёцок с подноса. Они погрузились в бурлящую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миски означает, что в нашей семье скоро появится пополнение.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улыбнулась,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Конечно, этого новичка ты приведёшь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сделал паузу. Теперь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Сюй Танчэнь, наконец, увидел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сел на велосипед и добрался до подножия здания. Он увидел Сюй Танчэня, держащего руль велосипеда и маленького мальчика, которого учили ездить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Крути педали. Старайся не упасть, держи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ехал на старом женском велосипеде. Он был недостаточно высок, поэтому с усилием дотягивался до педалей. Он изогнулся и напряг все силы, но в итоге велосипед завалился набок. И Чжэ остановился. Он наблюдал, как Сюй Танчэнь с терпеливой улыбкой придерживает велосипед и обнимает мальчика, чтобы помочь ему сесть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был одет в тёмно-зелёную хлопчатобумажную куртку. Под ней на нём была толстовка с белым капюшоном. Посмотрев на него, И Чжэ склонил голову набок и подумал, что Сюй Танчэнь, похоже, любит носить светлые джинсы. Даже зимой он носил пару выцветших джинсов.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неподалёку от него, внезапно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пришёл в себя и снова подтянул ноги. Колёса его велосипеда катились по красным обломкам взорвавшихся петард. Он остановился рядом с Сюй Танчэнем.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неожиданно. И Чжэ явно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 недоумении смотрит на него, Сюй Танчэнь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на тридцатое я хотел попросить тебя прийти к нам запускать фейерверк. Тебя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Чжэ внезапно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знал, о чём тот думает, Сюй Танчэнь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Сян открыла дверь.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ответ издал гнусавый звук. Сюй Танчэнь приподнял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присмотревшись, он понял, что руки И Чжэ покраснели от холода. Под его пристальным взглядом И Чжэ потёр руки, затем засунул их в карманы пуховика.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торопился, когда выходил из дома. Я забыл их. — И Чжэ шмыгнул носом и объяснил: — Я не простудился. Просто сейчас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сипит, а ты говоришь,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опустил голову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увидел, что Сюй Танчэнь продолжает разговаривать со старшим мальчиком, который только что пришёл, и, похоже, не собирался продолжать его учить ездить на велосипеде, поэтому встревоженно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посмотрел на ребёнка и погладил его по голове, показывая, что ему следует подождать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есть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почувствовал, что его вопрос был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Ты должен войти первым, на улице довольно холодно. Паренёк почти освоился с велосипедом. Я поучу его ещё немного, а потом поищу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сбит с толку, И Чжэ инстинктивно подчинился указаниям Сюй Танчэня. Он взял свой велосипед за руль и собрался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понять, что означало это «ищу тебя», маленький мальчик рядом с ними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Танчэнь-гэгэ, велосипед этого гэгэ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посмотрел на И Чжэ, затем моргнул и спросил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научусь кататься на велосипеде, смогу ли я покататься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Велосипед этого гэгэ слишком высокий, ты не сможешь на нём ездить. Ты едва можешь справиться с этим. — Вдруг Сюй Танчэнь что-то заметил и удивлённо сказал: — Хм? Ты сменил свой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Шестерни на новом велосипеде были более жёсткими, чем на предыдущем. Частота, с которой И Чжэ переключал передачи, довольно сильно упала. Его руки внезапно напряглись с большой силой, но он притворился спокойным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изучал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чувствую, что он не сильно отличается от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красным, и это тоже был горный велосипед. Он был в основном таким же, за исключением перекладины, которая была 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предыдущим? — с любопытством спросил Сюй Танчэнь.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сделал паузу,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