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уставился на человека снаружи. Теперь он понял, почему ему показалось, что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представляла собой довольно забавное зрелище. На диване три члена семьи плюс И Чжэ сидели в ряд, смотря телевизор, но в отличие от всех И Чжэ держался напряжённо и сидел прямо. В его руке была горсть фисташек.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бросил ещё один взгляд. На кофейном столике возле И Чжэ были орехи, сливы и всевозможные закуски. Он не мог сдержать улыбки. Не нужно думать, чтобы понять, что Чжоу Хуэй сунула горсть фисташек в руку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сделал пару шагов вперёд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Чжэ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Чжэ посмотрел на него, он, казалось, на короткое время впал в оцепенение. Прошло две секунды, прежде чем он встал и поприветствовал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позвонил, чтобы попросить тебя спуститься вниз и помочь донести кое-какие вещи, но твоя мама сказала, что ты принимаешь душ. Я случайно столкнулся с И Чжэ, когда возвращался, и он помог мне собрать вещи, — сказал Сюй Юэлян с широкой улыбкой. — Так совпало, что твоя мама сегодня приготовила суп из красной фасоли. Он может съесть миску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ответил Сюй Танчэнь, и его руки задвигались. Он почувствовал, что его волосы намокли, и это было неудобно. Он ещё пару раз потёр голову, затем сказал И Чжэ, который всё это время смотрел на него: — Сначала присядь. Я собираюсь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Танчэнь уже собирался уйти, но увидел, что И Чжэ слегка подался вперёд. Его движение сопровождалось лёгким наклоном тела, а затем он остановился там, где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Сюй Танчэнь взглянул на уютную гостиную, затем на подростка, стоявшего там, неловкого и осторожного.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изогнулись,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ты ненадолго зашёл в мою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Фисташки тёрлись друг о друга. И Чжэ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двое можете остаться в своей комнате некоторое время. Я думаю, что И Чжэ всё равно не нравится этот сериал, —сказала Чжоу Хуэй в ответ. — Суп из красной фасоли скоро будет готов, не спеши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согласился. Прежде чем уйти, он наклонился и сделал вид, что хочет потянуться к тарелке с фисташками, но снова сжал её крепче и не положил обратно на тарелку фисташки, которые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всю тарелку. Съешьте их. — Чжоу Хуэй встала и, улыбнувшись, потянулась за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был несколько растерян. Одна рука быстро поднялась, чтобы удержать переданную ему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 — сказал Сюй Танчэнь, взмахнув полотенцем. — 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принесли не только фисташки; Чжоу Хуэй также схватила горсть кедровых орехов, немного миндаля и несколько слив и сложила их вместе. Сюй Танчэнь велел И Чжэ сесть и поесть немного, пока он сушит волосы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взял кедровый орешек. Четыре пальца были сложены вместе, но их движения не походили на то, что он собирался снимать скорлупу. Взгляд парня блуждал взад-вперёд, пересекая горы и проходя хребты, прежде чем, наконец, остановиться на профиле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хранился в шкафу, а на внутренней стороне дверцы шкафа было маленькое зеркало. Голова Сюй Танчэня была опущена, его глаза полузакрыты, а рука небрежно взъерошила волосы. Пижама с пуговицами, в которую он одет, была свободного кроя. Основным цветом был белый, пижаму украшали тонкие узоры. Ткань была мягкой, и когда Сюй Танчэнь поднял руку, рукав упал, обнажив часть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звук. Кедровый орех упал на пол. Подросток, сидевший на стуле, в смятении отвёл взгляд, опустил голову и тут же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Сюй Танчэня быстро высохли. С того момента, как он прикинул, что Сюй Танчэнь скоро закончит, И Чжэ снова опустил голову, притворяясь, что очищает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вскоре подстричься. — сказал Сюй Танчэнь, зажал прядь волос между пальцами и посмотрел в зеркало, разговаривая сам с собой. Он посмотрел направо и налево, затем повернулся, чтобы спросить И Чжэ: — Куда ты обычно ходишь, чтобы подстричься? Прошло много времени с тех пор, как я в последний раз стригся дома. Не знаю, какие салоны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Тянь. — ответил И Чжэ,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повторил это незнакомое название,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там не был.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за Тянь Мао. — И Чжэ сделал паузу, наблюдая, как Сюй Танчэнь убирает фен, закрывает дверцу шкафа, и продолжил: — Когда ты собираешься подстричься? Почему бы мне не проводить тебя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обернулся. И Чжэ добавил, как будто ему нужно было что-то компенсировать: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был рад, что узнал, куда обратиться. Он спросил, свободен ли И Чжэ завтра. Тот кивнул и сказал,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ему нужно было заехать за бабушкой. Сюй Танчэнь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поедем завтра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подошёл к парню. Он выбрал две фисташки и подержал их в руке, неторопливо снимая скорлупу. Два очищенных от скорлупы ореха легли на ладонь Сюй Танчэня, лампы осветила их. Старший друг угостил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опустил глаза. Он медленно протянул руку и взял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красной фасоли, который готовила Чжоу Хуэй, был готов. Она достала две миски, в каждой из которых была маленькая фарфоровая суповая ложка, украшенная узорами, и принесла их в комнату Сюй Танчэня. И Чжэ посмотрел на дымящуюся чашу и понял, что никогда раньше не ел ничего подобного. Он не мог представить себе вкус,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Сюй Танчэня можно было считать прибранным, но прежде, чем Чжоу Хуэй поставила поднос, он всё же немного прибрался: собрал несколько бумаг и заметок и положил их прямо на край стола, освободив пространство. Верхний лист был испещрён английскими словами. И Чжэ бросил взгляд, потом ещё один. К тому времени, когда половина тарелки супа из красной фасоли была съедена,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Сюй Танчэнь вопросительно посмотрел на него. — Который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протянул руку и взял пачку бумаг. Он изучал заголовок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«Байесовская вейвлет-усадка… Изображение в пятнах».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встал и положил руку на спинку стула, слегка наклонившись вперёд, чтобы посмотреть, что было в руке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академическая работа. — улыбнулся Сюй Танчэнь. Он вспомнил, что это было, когда он вернулся в последний раз. Школьный друг попросил его отредактировать перевод, поэтому он распечатал копию и оставил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это? — спросил И Чжэ,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Байесовская вейвлет-усадка с обнаружением краёв для удаления пятен на изображении SAR.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Танчэнь произнёс эти слова, И Чжэ ничего не почувствовал. Даже после перевода на китайский язык он непонимающе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узкой специализацией. Нормально, что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приятель удивлённо смотрит на него, Сюй Танчэнь подумал, что он был ошеломлён тем, как много 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Чжэ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специализация?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получил степень бакалавра по инженерным коммуникациям.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Чжэ, казалось, о чём-то задумался. Он продолжал спрашивать, не отпуская его, как будто проводил перепись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что-то связанное с инженерными коммуникациями. Мои исследования посвящены спутниковой навигации, — терпеливо ответил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«Спутниковая навигация».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доел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 на праздники? Всё ещё хочешь поехать в Шанхай? — небрежно спросил Сюй Танчэнь, убирая миски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поеду. Папа сказал, что что-то случилось, и их не будет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Сюй Танчэня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 это, И Чжэ снова потянулся в сторону. Увидев, что он снова берёт в руки эту бумагу, Сюй Танчэню стало любопытно узнать, почему она его так заинтересовала. Подумав об этом, он улыбнулся и спросил И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подумал о том, что хочешь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помолчал,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в каком университете? Ты собираешься в Шанхай?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 Чжэ ещё раз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пошёл в свою комнату, включил компьютер, которым не пользовался уже полгода. Длинные пальцы застучали по клавиатуре, и в строке поиска появилось два слова. В тот момент, когда он нажал Enter, на экране появилось большое количество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GPS, Бэйдоу, Галилео…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Настольный компьютер издавал странные звуки при работе процессора, как старый автомобиль, набирающий обороты. Скоро он устремится вперёд без оглядки, вырвавшись на заданный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