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Вань Чжи дёрнулся, но она не издала ни звука. И Чжэ одной рукой обнял Сюй Танчэня за талию, чтобы поддержать его, и слез с велосипеда. Одна из рук Сюй Танчэня всё ещё была обвита вокруг его шеи и лежала на плече, из-за чего он не мог полностью выпрямиться. У И Чжэ не было другого выбора, кроме как наклониться к Сюй Танчэню и одновременно держать рукой руль велосипеда, пока они 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 шага ноги Сюй Танчэня внезапно ослабели, и он упал вперёд. И Чжэ поспешно потянул сильнее парня на себя и не дал ему упасть. Сюй Танчэнь повалился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слишком неудобной. И Чжэ беспокоился, что не сможет удержать одной рукой этого нетрезвого человека. Он огляделся и сменил направление, взяв с собой Сюй Танчэня. Но кто бы мог подумать, что даже когда он был пьян до помутнения рассудка, чувство направления у Сюй Танчэня на удивление хорошо работало. Видя, что И Чжэ идёт не в ту сторону, он с силой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паркую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Танчэнь проявлял упрямство, его сила была довольно ощутима. И Чжэ пришлось остановиться и объяснить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паркую здесь свой велосипед. Мы вернёмся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Велосипед? — спросил Сюй Танчэнь, наклонил голову и посмотрел на красный горный велосипед. Несколько секунд спустя, он покачал головой и махнул рукой, сказав, — Никакого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Танчэнь уронил голову на грудь и покачнулся. И Чжэ отреагировал очень быстро; он оттащил старшего товарища назад и притянул раскачивающегося Сюй Танчэня в свои объятия. Он подумал, что Сюй Танчэнь чувствует себя плохо, и его тошнит, но неожиданно парень начал настаивать на том, чтобы присесть на корточки, и даже тянул И Чжэ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видел, что  тот не желает соглашаться. Наклонив голову под нужным ему углом,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знал, что задумал Сюй Танчэнь, но он молча присел на корточки рядом. Его рука, державшая велосипед, переместилась на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указал на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понимал.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Танчэня, лежавшая на шее парня, пару раз шлёпнула его. Он был довольно напорист, удары раздавались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наклонный. Я не могу нормально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сижу на твоём велосипеде.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Трезвый Сюй Танчэнь никогда не сказал бы этого. И Чжэ посмотрел на него, бормочущего что-то себе под нос и качающего головой,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на нём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некоторые усилия, И Чжэ, наконец, припарковал велосипед рядом с рестораном, несмотря на непрерывное вмешательство Сюй Танчэня. Когда И Чжэ повёл его обратно туда, где они только что были, он заупрямился, его рука лежала на шее И Чжэ, который терпеливо сгибался в талии. Пройдя некоторое время, снег внезапно стал тяжелее. Часть его попала Сюй Танчэню на шею, и он отпрянул назад, пробормотав, что ему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наклонил голову, чтобы посмотреть на него, и понял, что у его пальто нет капюшона, а уши покраснели от холода. Почти мгновенно И Чжэ начал одной рукой стаскивать с себя куртку. Сюй Танчэнь почувствовал его движение, и его взгляд на две секунды остановился на его груди. Затем внезапно он сильно ударил И Чжэ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 молнию. — сказал он и остановился, взявшись обеими руками за низ куртки И Чжэ.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были не очень яркими, его разум не очень ясным; молодой человек долго тёр руки, но ему не удавалось застегнуть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сделать, — объяснял Сюй Танчэнь, сейчас он явно не обладал своим обычным терпением. Раздражённо поворчав, он присел на корточки, сжимая куртку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Хей! — позвал И Чжэ, потянув его за руку, желая остановить, но его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слишком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не поддавалась, что бы он ни делал. Присев на корточки, Сюй Танчэнь почувствовал, что ему стало ещё труднее хорошо выполнять свою работу, и он попытался снова встать. И Чжэ, наконец, не позволил ему суетиться. Он вырвал свою куртку из рук Сюй Танчэня и присел на корточки. Сюй Танчэнь сжал пальцы и пару секунд смотрел на свои пустые руки, затем начал искать то, что у него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улочка, залитая тусклым жёлтым светом. На улице не было ни души, только снежинки безостановочно падали с неба. Было тихо, И Чжэ посмотрел на человека перед собой, ему даже показалось, что время остановилось. Снег прилипал к ресницам Сюй Танчэня, и они дрожали. Это зрелище заставило И Чжэ улыбнуться, и он украдкой протянул руку, чтобы стряхнуть снежинки. Затем он собрался с духом и закрыл уши Сюй Танчэня обеими руками. Уши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тепло заставило Сюй Танчэня зажмурить глаза. Он уткнулся подбородком в сгиб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оклик по имени растаял в темноте, исчезнув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опустил глаза и придвинулся ближе к Сюй Танчэню. На таком расстоянии ему казалось, что он может чувствовать тепло, исходящее от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он меня не слышит?»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Танчэнь-гэ, — И Чжэ снова открыл рот, чтобы спросить. — Почему бы мне не отнести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Танчэня были закрыты.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ничего не скажешь, я приму это как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Чжэ снял свою куртку. Холод снова ворвался в уши Сюй Танчэня, потерявшие свой защитный покров. Холод заставил Сюй Танчэня пошевелиться, и только он поднял голову, как на него накинули что-то тёплое и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стал медлить. Он накинул на Сюй Танчэня пуховик и натянул капюшон, чтобы прикрыть голову, затем повернулся и потянул его за руки, чтобы перевернуть на спину. Нести того, кто практически спал, было нелёгким делом. Когда И Чжэ встал, его тело было напряжено. Он всё время держал верхнюю часть спины под нужным углом, боясь, что из-за минутной неосторожности человек, лежащий на спине,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Танчэня доносилось до его шеи, так близко, что всё тело И Чжэ, казалось, растаяло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образовался тонкий слой снега, и на дороге отпечатались следы только одной пары ботинок. Нужно было только поднять голову, чтобы увидеть главный вход в район, но И Чжэ надеялся, что снег может быть тяжелее, а путешествие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Чжэ миновал последний перекрёсток, человек, лежавший на спине, внезапно пошевелился. Что-то мягкое прижалось к его шее. Ощущение тепла поразило юношу. и в течение секунды головокружения он заметил, что сигнал светофора сменился с красного на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более чем изменение цвета. Но траектория, по которой двигалось сердце И Чжэ, ничем не отличалась от траектории ослепительных полярных сияний, которые он увидит в будущем. Игра света и тени стала яркой, контраст рос и расширялся, пока не поглотил землю и небо в безграничной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