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старые друзья снова встречались после долгой разлуки, это было волнующее событие. Так совпало, что они также прощались с первым курсом после окончания университета. Все заметили некоторые изменения, что привело к долгим оживленным разговорам, пронизанным легким намеком на опьянение. Когда группа распахнула стеклянные входные двери ресторана, на улицах пустынно.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пил алкоголь, выпили совсем немного ― не до такой степени, чтобы потерять самоконтроль. Были некоторые, кто говорил о том о сем, их слова перемежались бессмысленным языком тела. Они стояли, прислонившись друг к другу, и никто не говорил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какая-то девушка вдруг крикнула: "Идет снег!" Сюй Танчэнь смотрел себе под ноги; он поднял голову. Прежде чем молодой человек поднял глаза, капля снега упала ему на кончик носа. Она была ледяной, 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сфокусировать свои затуманенные глаза, чтобы посмотреть на каплю снега, но то, что он увидел, было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велосипеде стоял под голым деревом. Поверх школьной формы на нем был знакомый черный пуховик. Парень был единственным, кто стоял неподвижно и смотрел; именно свет фар плавно движущихся машин позади него стал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кончике носа растаял, превратившись в каплю воды, стекающую вниз. Это было щекотно. Сюй Танчэнь улыбнулся и поднял руку, чтобы почистить нос, затем помахал человеку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шум продолжающейся дискуссии внезапно усилился. Все смеялись громко и безудержно, как в детстве. Вспоминали всевозможные странные прозвища. И все же среди этого шума Сюй Танчэнь спокойно смотрел на подростка, едущего к нему на велосипеде. Кто-то внезапно потянул Сюй Танчэня за руку. Ван Чжи что-то сказала ему рядом с ним, но вокруг было слишком шумно, слишком хаотично, и он не расслышал ее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расслышать ее, Сюй Танчэнь опустил голову и придвинулся к ней поближе. Вань Чжи уставилась на его боковой профиль, который внезапно увеличился прямо у нее на глазах. На мгновение ее слова застряли в горле, и она забыла,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ждал, но так и не услышал то, что хотел услышать. Он повернул голову, чтобы посмотреть на нее,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пуховике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вы, ребята, напьетесь, поэтому поехала сюда. Почему бы мне не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Чжэ положение этих двух людей в тот момент было интимным. Они выглядели так, словно шептались, произнося слова, предназначенные только для ушей друг друга. И Чжэ мог видеть, как уголок губ Сюй Танчэня приподнялся, и, возможно, ему нужен был только этот уголок, чтобы его разум заполнил остальное выражением лица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снова прокатился вперед на небольшое расстояние. И Чжэ ступил одной ногой на ступеньки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рефлексы Сюй Танчэня сейчас были медленными. Он готовился ответить Вань Чжи, когда его прервал звонок И Чжэ. Молодой человек обернулся и, когда увидел, что это И Чжэ, расплылся в улыбке. Ничего не говоря, он обнял И Чжэ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Чжэ немного откинулась назад; холодные пальцы Сюй Танчэня игриво ущипнули его за шею. Это было похоже на то, как будто его лизнула черная кошка, щекотное чувство достигло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ты отправишь меня обратно? — Сказал Сюй Танчэнь и снова повернулся к Вань Чжи. Как и прежде, его улыбка была растерянной. — Не нужно, я живу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снег, очень холодно. И прямо сейчас ты...— говорила Вань Чжи посмотрев на Сюй Танчэня, покачивающегося и спотыкающегося.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Я не пил много. Мой дом прямо впереди. Смотри, — Сюй Танчэнь указал налево. — Прямо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хотел увидеть угол своего дома, тем больше Сюй Танчэнь хотел сделать шаг вперед. Он скользил взглядом за домом и совершенно забыл, что у него под ногами была еще одна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вскрик Вань Чжи еще не утих, ее вытянутая рука замерла в воздухе, И Чжэ сдвинулась, чтобы встать под углом, поймав Сюй Танчэня руками и удерживая его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 ты все еще говоришь, что не пил много, — сказала Вань Чжи, спускаясь по ступенькам. Она похлопала Сюй Танчэня по плечу и убедила его умоляющим тоном. — Я возьму свою машину и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Сюй Танчэня давил на тело И Чжэ. Казалось, он не осознавал, как близок сейчас к тому, чтобы упасть, и сосредоточил все внимание на шее И Чжэ. Его рука беспрестанно гладила короткие волоски, как будто он любил их так сильно, что не мог с ними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довольно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в этом нет необходимости. Подожди меня здесь. — Сказав это, Вань Чжи посмотрел на И Чжэ и тихо спросила. — Ты пришел, чтобы забрать его? Тогда почему бы тебе не остаться с ним здесь и немного подождать, пока я подъеду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Чжэ сложилось впечатление о Вань Чжи. Он видел эту девушку раньше на вокзале, тогда она тоже стояла рядом с Сюй Танчэнем. Там было так много нетрезвых людей, но эта девушка настаивала на том, чтобы отправить Сюй Танчэня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отправлю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борьба длилась всего мгновение. Слова, которые он хотел сказать, когда увидел Вань Чжи и Сюй Танчэня, стоящих близко друг к другу, наконец,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колебалась Вань Чжи. Она посмотрела на велосипед, на котором ездил И Чжэ, и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держал Сюй Танчэня в своих объятиях, не говоря ни слова, позволяя ему рассматривать свои волосы, как он хотел. Ни один из них не произнес ни слова, отчего Вань Чжи почувствовала себя неловко. Она не знала, что делать. К счастью, в этот момент подошел один из более здравомыслящих парней и вышел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Танчэня? — Парень посмотрел на Вань Чжи и похлопал Сюй Танчэня по спине. — Эй, эй, как насчет тебя? Ты возвращаешься со своим младшим братом или Вань Чжи должна отослать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Танчэня перестала двигаться. Его глаза прищурились,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все трое ждали, когда пьяный человек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Вань Чжи отправить тебя обратно. Твоему младшему брату приходится ездить на велосипеде, и он не сможет управлять им с тобой.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вопрос «Все в порядке?» был слишком громким и заставил Сюй Танчэня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внезапно заговорил И Чжэ, оборвав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на этого человека, который был ближе всех к нему. В тот момент, их глаза встретились, он увидел, как тот снова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слишком долго играл с волосами парня, а когда ты развлекаешься за чей-то счет, трудно отказать им; Сюй Танчэнь некоторое время пристально смотрел на него,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отвезет меня домой. Вы, ребята, идите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сказав эти слова, тоже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