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фыркнул,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закончил последний важный вопрос по биологии. Он закрыл глаза и бросил бумагу Чжао Вэйфань. Она достала из кармана красную ручку и поставила ему оценку, активно водя ручкой по листам. Затем она помахала бумагой с оценкой 256 перед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продолжайте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открыл полузакрытые глаза и посмотрел на лист. Он спросил Чжао Вэйфань: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схватил контрольную работу и начал просматривать ошибки,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отказ признать поражение, Чжао Вэйфань захотелось рассмеяться. Она сдвинула табуретку, в ее глазах искрилась улыбка, когда она переместилась на место рядом с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твой любимый член академического комитета объяснит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бросил на нее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напрашивайся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ничуть не испугалась его сердитого лица. Она продолжала добродушно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если это 256, значит это 256. У тебя еще много возможностей улучшить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то, что Чжао Вэйфань и И Чжэ были друзьями, никто не осмеливался поверить, и никто не знал, как это получилось. Это может показаться странным, но И Чжэ защищал эту девушку на протяжении многих лет. Были даже те, кто говорил, что И Чжэ однажды «потерял голову из-за красавицы» и избил нескольких мальчишек, которые насмехались над Чжао Вэйфань и обзывали ее толстой, пока не упали на землю. Он заставил их встать в ряд, поклониться и по очереди извиниться перед Чжао Вэйфань.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сделал не так много ошибок, в основном они были в тех разделах науки, которые требовали зубрежки. Чжао Вэйфань быстро закончила объяснение и посмотрела на И Чжэ, который нахмурил брови. Его тело было напряжено из-за неловкой положения, когда он делал записи в своей книге, и девушка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 на себя. У тебя что-то не так с головой? Кто еще, кроме тебя, намеренно ввязывается?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школу тем утром, она услышала, что И Чжэ и группа из старшей школы № 7 сильно подрались. Новость дошла до экспериментального класса № 1, который был практически изолирован от внешнего мира, поэтому известие было шокирующим. Неся стопку контрольных работ по математике, Чжао Вэйфань услышала, как несколько самых озорных мальчишек в классе обсуждали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в одиночку бросил вызов всей группе. В итоге его все равно избили до полусмерти, но это так круто! Даже если ты хочешь искать смерти, это не тот способ, которым можно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Лао Ду поступит на этот раз. Ведь когда он до этого случая ввязался в драку, учитель уже хотел выгнать его из экспериментального класса. В конце концов, Лао Ду не согласился. В этот раз... Я думаю, что это не точно. Как вы думаете, ребята, Лао Ду сможет выстоять?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чертовски тяжело... Если его результаты будут хорошими, Лао Ду, возможно, сможет устоять...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подошла к ним и кинула тестовые тетради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мальчиков было прервано ее внезапным движением. Они перевели взгляды на нее, не понимая ее намерений. Чжао Вэйфань проигнорировала их, открыто подошла к пустой парте И Чжэ и положила на стол еще одну контрольную работу. На самом деле ей очень хотелось зачитать оценки на бумаге и дать возможность окружающим самим услышать, чьи результаты не были «исключительно хорошими». Но она также знала, что есть люди, которые не смогут понять невысказанные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Чжэ знал, что говорят о нем другие люди, и даже знал подробности, о которых не распространялись. В день после ужасной драки он лежал на кровати в приемном покое больницы, а человек, который постоянно провоцировал его, сидел в стороне и неотрывно смотрел на него. И Чжэ нашел его раздражающим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разве мы не говорили, что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собеседника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 А?! — Этот человек не мог его понять. В последний раз, когда они сражались в бильярдной, можно было считать, что сторона И Чжэ выиграла раунд, так почему же он затеял драку без причины? Если уж кому и затевать драку, то это должны быть они, которые мстят И Чжэ. Как, черт возьми, все пришло к тому, что И Чжэ начал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стиснул зубы, терпя не совсем мягкие действия медсестры. Он спросил, проклиная все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только что стали заживать, а тут ты, черт возьми, опять затеваешь драку! Разве ты не знаешь правил? Ты не даешь другим времени отдышаться?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 Чжэ слушал, тем больше раздражался. К черту это, к черту то, подумал он. Разве ты не устал,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собеседника и растянул губы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я больше не буду этим заниматься. Я уберу все за один раз и избавлю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источал запах спирта для растирания, сильно вспотел, но все равно не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ты больше не будешь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буду. — И Чжэ посмотрел на потолок. Внезапно посерьезнев, он сказал, — я теперь на третьем курсе, я должен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замер. Он потрясенно смотрел на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противник действительно не знал, что сказать. Через некоторое время он выплюнул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Чжэ не стал бить кулаком, чтобы заставить его замолчать. Он все равно не мог двигаться и не хотел ссориться с ним из-за этого. Он равнодушно скользнул по нему взглядом и продолжал лежать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собеседник, наконец, поверил словам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знал, как будет звучать этот вопрос, если его передадут тем, кто в прошлом конфликтовал с ним. Возможно, когда они соберутся вместе, чтобы выпить, смогут произнести имя «И Чжэ», высмеять его, проклясть и назвать идиотом, а потом вместе посмеяться. Но он знал, что этот период потрясений, эта часть его прошлого, которую не одобрял Сюй Танчэнь, теперь стерта.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хотел подраться, если он хотел избить кого-то, нужна была причина. Сегодня я ухватился за что-то в тебе, что вызвало во мне неприязнь; завтра я ищу тебя, чтобы вернуть уважение и выпустить свой гнев. Это было бесконечно. «Одна улыбка, и все долги и вражда стерты» — это не те правила, по которым жили старшеклассники. Если человек хотел в одностороннем порядке выйти из боевой игры «сначала ты, потом я» и покончить со всеми прошлыми долгами и обидами, то он должен был заплатить определенную цену — цену, включающую кровь, которая не должна была пролиться, цену, включающую фразу «этот идиот И Чже», звучащую из уст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