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умел делать многого, например, хуже всего у него получалось разговаривать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очень тихо, настолько тихо, что он ясно чувствовал, как из раны на плече медленно собираются пульсации боли и прокладывают себе путь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Сюй Танчэнь снова негромко позвал его по имени. И Чжэ поднял голову и встретился с глазами Сюй Танчэня. В его немногочисленных воспоминаниях Сюй Танчэнь всегда был терпелив, как и сейчас. Нередко он называл имя, а затем тихо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в машине не были включены. Единственным источником был свет, пробивающийся сквозь лобовое стекло. Тусклый, скрытый, но И Чжэ чувствовал, что при таком освещении лицо Сюй Танчэня было четким. Его рука, лежащая на колене, сдвинулась; не заметив этого, он коснулся пальцами дыры, образовавшейся во время драки. Края были мягкими на ощупь, дразня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словом И Чжэ ответил на сложный вопрос Сюй Танчэня. Мягко и легко он поставил точку в их сегодняшнем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Таньчэнь не был уверен, что его уговоры сегодня можно считать успешными, но, когда машина остановилась на перекрестке, он внимательно наблюдал за выражением лица И Чжэ и увидел, что тот со спокойным лицом смотрит в окно,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два часа ночи они добрались до дома. Когда молодые люди поднялись в здание, Сюй Танчэнь все еще повторял инструкции медсестры тихим голосом. И Чжэ послушно кивнул и попрощался с ним у дверей своего дома. Но когда полез в карман, то понял, что ключа от дома с ним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уже открыл дверь. Он вытащил ключ и, обернувшись, увидел И Чжэ, стоявшего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с собой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взять. И Чжэ не знал, взял ли он с собой ключи или потерял их во время драки, 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Сян дома? — после вопроса Сюй Танчэню пришло в голову, сколько сейчас времени. Он посмотрел в сторону и сказал: — Забудь об этом. Заходи ко мне и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и не собирался стучать в дверь. Если бы Сян Сии была дома, и он разбудил ее сейчас, то боялся, что от ее ругани проснутся все в доме. Но в то же время он не собирался идти в дом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останусь на ночь в гостинице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 в гостиницу? — Сюй Танчэнь открыл дверь и позвал И Чжэ.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все еще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лето, И Чжэ снова надел футболку с отрезанным рукавом после перевязки ран. Его поношенная черная футболка вместе с белыми бинтами на плече представляли собой жалкое зрелище. Сюй Танчэнь хотел спать, его глаза слипались. Он решал, что проще — затащить этого раненого внутрь грубой силой или убеждать его логикой. Сюй Танчэнь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обращать внимания на моих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только открыл рот, чтобы заговорить, как И Чжэ внезапно прервал его. Сонливость замедлила его реакцию. Некоторое время он размышлял,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и сам не знал, в чем причина. Он встретился взглядом с покрасневшими глазами Сюй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ложись поскорее, — а затем, не оглядываясь,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застали Сюй Танчэня врасплох. Сейчас была глубокая ночь, поэтому он не осмеливался повышать голос в коридоре. Он лишь негромко окликнул И Чжэ, затем закрыл дверь своего дома и пошел за ним. Однако, когда он достиг нижнего этажа здания, И Чжэ уже не было видно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Сюй Танчэнь столкнулся с Сян Сии. Она была одета в винно-красное платье и ругалась, стуча в дверь одним из своих острых каблуков. Увидев вышедшего Сюй Танчэня, она рассмеялась. Поднеся ко рту сигарету, зажатую между пальцами, она спросила, выдохнув сигаретный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отродье сменило замки?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ногти, кричаще красные губы, ядовито-белая сигарета и легкий дым. Если привести в пример фильм, то это должна быть сцена с красивой женщиной, наполненной утомленной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женщина. Даже Сюй Танчэнь был вынужден признать это. Склонность Сян Сии, которая могла заставить человека отступить, была присуща не каждой красивой женщине в возрасте. Хорошо это или плохо, но она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опустил взгляд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он все еще слышал громкий стук наверху, перемежающийся словесными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это было странно. После того дня Сюй Танчэнь несколько раз возвращался домой, но больше не сталкивался с И Чжэ. В доме напротив было так тихо, что казалось, будто в нем никто не живет. Сюй Танчэнь не знал, есть ли у И Чжэ мобильный телефон, поэтому, хотя и беспокоился, у него не было возможности связаться с ним. Но однажды утром, когда он возвращался после покупки продуктов, он столкнулся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стояла, прислонившись к входной двери дома И Чжэ и прислушиваясь к шуму внутри. Увидев Сюй Танчэня, она тут же выпрямилась, смущенно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поднялся и увидел, как она постучала в дверь. Казалось, она убедилась, что внутри никого нет, и только потом достала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нее. После минутного колебания он, наконец, открыл рот, чтобы вежливо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ты подруга И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шокирована этим неожиданным вопросом и обернулась. Она посмотрела на мужчину, который стоял перед ней и держал в руках пакет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 Я — да, — заикаясь, пролепетала девушка. Сказав это, она, казалось, о чем-то задумалась и подчеркнула. — Я не воровка. Я помогаю ему забрать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кивнул, чувствуя себя более спокойно,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девушка только собиралась заговорить, как вдруг резко оборвала себя и поджала губы. После раздумья она сказала: — Он в порядке. Сегодня выходные, так что... Мы идем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«ранняя любовь» всплыла в голове Сюй Танчэня, как пузырь. Он отбросил ее. У кого не было влюбленности? Ходить на свидания лучше, чем ввязываться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стал долго раздумывать и выразил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принесла вещи И Чжэ в больницу. Она увидела, что он все еще лежит в кровати, хотя его тело было изранено, но дух непоколебим; даже в таком состоянии юноша старался выполнить научную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вещи. Вот ключ. — Чжао Вэйфань передала ему ключ, а затем с беспокойством сказала: — Спрячь его хорошо, не потеряй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