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умел делать многого, например, хуже всего у него получалось разговаривать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тихо, настолько тихо, что он ясно чувствовал, как из раны на плече медленно собираются пульсации боли и прокладывают себе путь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Сюй Танчэнь снова негромко позвал его по имени. И Чжэ поднял голову и встретился с глазами Сюй Танчэня. В его немногочисленных воспоминаниях Сюй Танчэнь всегда был терпелив, как и сейчас. Нередко он называл имя, а затем тихо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в машине не были включены. Единственным источником был свет, пробивающийся сквозь лобовое стекло. Тусклый, скрытый, но И Чжэ чувствовал, что при таком освещении лицо Сюй Танчэня было четким. Его рука, лежащая на колене, сдвинулась; не заметив этого, он коснулся пальцами дыры, образовавшейся во время драки. Края были мягкими на ощупь, дразня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словом И Чжэ ответил на сложный вопрос Сюй Танчэня. Мягко и легко он поставил точку в их сегодняшнем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не был уверен, что его уговоры сегодня можно считать успешными, но, когда машина остановилась на перекрестке, он внимательно наблюдал за выражением лица И Чжэ и увидел, что тот со спокойным лицом смотрит в окно,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два часа ночи они добрались до дома. Когда молодые люди поднялись в здание, Сюй Танчэнь все еще повторял инструкции медсестры тихим голосом. И Чжэ послушно кивнул и попрощался с ним у дверей своего дома. Но когда полез в карман, то понял, что ключа от дома с ним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уже открыл дверь. Он вытащил ключ и, обернувшись, увидел И Чжэ, стоявшего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 собой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взять. И Чжэ не знал, взял ли он с собой ключи или потерял их во время драки, 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Сян дома? — после вопроса Сюй Танчэню пришло в голову, сколько сейчас времени. Он посмотрел в сторону и сказал: — Забудь об этом. Заходи ко мне и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и не собирался стучать в дверь. Если бы Сян Сии была дома, и он разбудил ее сейчас, то боялся, что от ее ругани проснутся все в доме. Но в то же время он не собирался идти в дом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останусь на ночь в гостинице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 в гостиницу? — Сюй Танчэнь открыл дверь и позвал И Чжэ.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все еще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лето, И Чжэ снова надел футболку с отрезанным рукавом после перевязки ран. Его поношенная черная футболка вместе с белыми бинтами на плече представляли собой жалкое зрелище. Сюй Танчэнь хотел спать, его глаза слипались. Он решал, что проще — затащить этого раненого внутрь грубой силой или убеждать его логикой. Сюй Танчэнь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обращать внимания на моих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только открыл рот, чтобы заговорить, как И Чжэ внезапно прервал его. Сонливость замедлила его реакцию. Некоторое время он размышлял,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и сам не знал, в чем причина. Он встретился взглядом с покрасневшими глазами Сюй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ложись поскорее, — а затем, не оглядываясь,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застали Сюй Танчэня врасплох. Сейчас была глубокая ночь, поэтому он не осмеливался повышать голос в коридоре. Он лишь негромко окликнул И Чжэ, затем закрыл дверь своего дома и пошел за ним. Однако, когда он достиг нижнего этажа здания, И Чжэ уже не было видно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Сюй Танчэнь столкнулся с Сян Сии. Она была одета в винно-красное платье и ругалась, стуча в дверь одним из своих острых каблуков. Увидев вышедшего Сюй Танчэня, она рассмеялась. Поднеся ко рту сигарету, зажатую между пальцами, она спросила, выдохнув сигаретный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отродье сменило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ногти, кричаще красные губы, ядовито-белая сигарета и легкий дым. Если привести в пример фильм, то это должна быть сцена с красивой женщиной, наполненной утомленной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женщина. Даже Сюй Танчэнь был вынужден признать это. Склонность Сян Сии, которая могла заставить человека отступить, была присуща не каждой красивой женщине в возрасте. Хорошо это или плохо, но она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опустил взгляд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он все еще слышал громкий стук наверху, перемежающийся словесными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было странно. После того дня Сюй Танчэнь несколько раз возвращался домой, но больше не сталкивался с И Чжэ. В доме напротив было так тихо, что казалось, будто в нем никто не живет. Сюй Танчэнь не знал, есть ли у И Чжэ мобильный телефон, поэтому, хотя и беспокоился, у него не было возможности связаться с ним. Но однажды утром, когда он возвращался после покупки продуктов, он столкнулся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стояла, прислонившись к входной двери дома И Чжэ и прислушиваясь к шуму внутри. Увидев Сюй Танчэня, она тут же выпрямилась, смущенно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поднялся и увидел, как она постучала в дверь. Казалось, она убедилась, что внутри никого нет, и только потом достала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нее. После минутного колебания он, наконец, открыл рот, чтобы вежливо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ты подруга И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 этим неожиданным вопросом и обернулась. Она посмотрела на мужчину, который стоял перед ней и держал в руках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Я — да, — заикаясь, пролепетала девушка. Сказав это, она, казалось, о чем-то задумалась и подчеркнула. — Я не воровка. Я помогаю ему забрать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кивнул, чувствуя себя более спокойно,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девушка только собиралась заговорить, как вдруг резко оборвала себя и поджала губы. После раздумья она сказала: — Он в порядке. Сегодня выходные, так что... Мы идем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«ранняя любовь» всплыла в голове Сюй Танчэня, как пузырь. Он отбросил ее. У кого не было влюбленности? Ходить на свидания лучше, чем ввязываться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стал долго раздумывать и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принесла вещи И Чжэ в больницу. Она увидела, что он все еще лежит в кровати, хотя его тело было изранено, но дух непоколебим; даже в таком состоянии юноша старался выполнить научную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вещи. Вот ключ. — Чжао Вэйфань передала ему ключ, а затем с беспокойством сказала: — Спрячь его хорошо, не потеряй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