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плеча И Чжэ торчали осколки стекла. Две группы людей, ругаясь, налетали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из-за чего начался этот хаос. Участники драки помнили, что, когда пришли в себя, несколько стульев оказались разломаны, вокруг валялись люди с покрасневшими от ярости глазами среди осколков пивных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беспомощно наблюдал, как И Чжэ рукой, с которой капала кровь, наносил кому-то удары, затем схватил противника за воротник и обрушил на его лицо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Танчэня этот И Чжэ был незнакомцем. Безжалостный, злобный, беспощадный — все эти слова были далеки от того образа, который сложился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сделал шаг вперед. Его друг пытался остановить молодого человека, но тот похлопал приятеля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соседский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соседский ребенок дрался до тех пор, пока его глаза не покраснели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время наблюдал за игрой Сюй Танчэня в бильярд и не услышал ни звука захлопнувшейся двери, ни предупреждения своих товарищей. Бутылка пива разбилась о его плечо, и парень оказался вне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подошел и схватил И Чжэ за талию, желая оттащить его, но тот продолжал вырываться. Только когда локоть И Чжэ попал в глаз Сюй Танчэню, и старший товарищ зашипел от боли, И Чжэ, наконец, понял, кто его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панике он обернулся и увидел, что из правого глаза Сюй Танчэня текут слезы. Быстро появился красной кровоподтек.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не мог говорить связно и не осмеливался дотронуться до глаза Сюй Танчэня. 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появились люди, которых вызвал босс. Несколько крепких мужчин со свирепым видом с криками набросились на группу юнцов, которые прыгали вокруг и крушили мебель. У одного из охранников в руках была металлическая дубинка, он сильно ударил ею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Все вы ублюдки, прекратите немедленно! Кто пошевелится, получит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пакет со льдом, Сюй Танчэнь решил с боссом вопрос о компенсации. Затем он проигнорировал предложение своего друга отвести их в больницу, чтобы осмотреть раны, и потянул И Чжэ в свою машину. В машине Сюй Таньчэнь отложил пакет со льдом и повернул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дом, твой дом или больница. Выбирай. — Сюй Танчэнь посмотрел вперед и спокойным тоном добавил еще одну фразу. — Не думаю, что ты или я справимся с твоим раненым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сел в машину, И Чжэ даже не осмеливался глубоко дышать и лишь краем глаза поглядывал на напряженную челюсть Сюй Танчэня. Любой неглупый человек мог понять, что Сюй Таньчэнь злится. Впервые юноша видел на лице друга такой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Больница. — быстро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продолжал украдкой поглядывать на Сюй Танчэня. Когда их глаза изредка встречались, он виновато опускал голову. Каждый раз, когда он опускал голову, парень думал, почему же ему так не везет? В последнее время он нечасто ввязывался в драки, но если уж такое случалось, то он непременно натыкался на Сюй Танчэня. Яростного драчуна поймали с поличным. Медсестра, обрабатывавшая раны пациена, тоже имела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не должны быть такими импульсивными.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произошел несчастный случай, все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привезли человека, которого ударили ножом во время драки, его не смогли спасти, Мама пострадавшего плакала от горя...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ее фразы брови Сюй Танчэня хмурились все больше. И Чжэ смотрел на то, как рот медсестры то открывался, то закрывался, его сердце было мертво, как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Сюй Танчэнь сел в машину и опустил боковое стекло. Он достал мягкую упаковку Chunghwa и спросил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как раз думал, как объяснить Сюй Танчэню, что сегодня произошло. Его внимание на мгновение переключилось, и он автоматически протянул руку, когда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быстро убрал руку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вышел из машины. Он встал рядом с автомобилем и выкурил сигарету, после чего снова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глаз... Не забудь приложить лекарство, как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неуклюже пытался что-то сказать. В хаосе мыслей он смог выловить только эту, которая оказалась такой же бессмыслицей.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издал звук согласия, но не проявил никаких признаков того, что хочет уйти. И Чжэ молча сжал пальцы в кулаки,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собирался что-то сказать, но, если честно, у него не было опыта. Будь то он или Сюй Таньси, они оба были послушными и разумными с раннего детства и не создавали проблем. Среди его друзей не было никого, кто решал бы проблемы кулаками. Он никогда не убеждал других людей перестать постоянно ввязываться в драки. Между тем, для него И Чжэ был соседом, младшим братом, с которым он часто встречался с самого детства. Сюй Танчэнь был старше его на шесть лет. Он не был его родственником. Их даже нельзя было назвать друзьями. Он не чувствовал, что имеет право наказывать И Чжэ, но не хотел снова видеть И Чжэ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ответил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положил руку на руль и повернул голову, чтобы посмотреть на парня. Через некоторое время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третьем курсе. Разве тебе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знал, что ему ответить. Что его успехи в учебе были неплохими? Или что ему не нравится оставаться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получил ответа. Он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сдаче экзаменов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Университет. Это слово учителя третьего года обучения произносили чаще всего. Когда они только поступили в третий класс, учителя даже заставили всех написать на листочке-стикере название университета, в который они хотели бы поступить, и приклеить его на боковую стену класса. Получилось большое дерево, которое несло на себе всю тяжесть амбиций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ничего не написал и не наклеил листок на стену. Из-за этого его вызвал классный руководитель и сделал ему замечание. Однако ученик любовался птицей за окном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это место, если тебе не нравится твой дом, ты можешь поступить в университет, который находится дальше. Тебе всегда не хватало отца и младшего брата, не так ли? Тогда ты можешь поступить в Шанхай. Если ты хочешь узнать больше о различных университетах и курсах, я могу объяснить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Танчэнь, наконец, смягчил напряженное выражение лица. Он посмотрел на молчаливого растерянного И Чжэ и протянул руку, чтобы похлопать его по бедру. Он спросил тоном, приглашающим к обсуждению: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года. Выбери специальность, которая тебе нравится, поступи в университет, который тебе нравится. В будущем живи так, как тебе нравится.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которая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слышал, как его одноклассники обсуждали университеты и разнообразные специальности: «Я хочу изучать медицину, но мои родители сказали, что это слишком сложно и утомительно; я хочу изучать финансы, потому что можно заработать больше; мои родители хотят, чтобы я стал инженерном, потому что если у тебя есть технические навыки, это как раз то, что другие не смогут у тебя отнять...»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Жаркие дискуссии других людей иногда создавали у И Чжэ иллюзию — ему казалось, что у каждого есть кто-то, кто с нетерпением ждет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