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прихватив с собой «свиное копыто с бантиком бабочкой», И Чжэ сел на велосипед и объехал весь городок, но так и не смог найти кондитерскую под названием Holiland. Только позже он узнал, что Сюй Танчэнь специально купил торт в Пекине и привез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всегда считал, что нет особой разницы, где он находится и что делает. Но этот маленький кусочек торта заставил его осознать, что, возможно,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2008 году И Чжэ отправился в Пекин, чтобы поступить в университет. В первый раз он купил там что-то в магазине Holiland, в котором бывал Сюй Танчэнь. Он купил маленький кусочек клубничного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Танчэнь услышал от Сюй Таньси, что И Чжэ ранен, он вздохнул и подумал, что когда столкнулся с ним сегодня, то должен был забрать его. По крайней мере, он мог бы заставить его избежать одной драки. Молодой человек всегда знал, что И Чжэ не считается хорошим учеником, но сам никогда не участвовал в драках и не мог представить себе, как И Чжэ будет драться. Только когда он своими глазами увидел, как И Чжэ рукой, из которой текла кровь, ударил кулаком по чужому лицу, он вдруг понял, что не может позволить этому мальчику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один из друзей Сюй Танчэня вернулся из Юньнаня. По совпадению, несколько одноклассников, с которыми они когда-то вместе проводили время, были дома на выходных, поэтому решили встретиться. После ужина они отправились в бильярдный зал, расположенный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вечер выходного дня, и бильярдный зал был переполнен. Босс подвел их к столику, который они зарезервировали ранее. Взгляд Сюй Танчэна метнулся по сторонам, и он вдруг увидел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зоне было несколько несовершеннолетних учеников. Цвет их волос был слишком ярким, а одежда — дерзкой. Некоторые из них даже держали сигареты во рту. И Чжэ не болтался с ними; вместо этого он тихо сидел в углу, прислонившись спиной к сиденью и играя на портативной консоли (PSP).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Сюй Танчэнь сузил глаза и присмотрелся. Этот парень тоже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Чжэ были заняты, и только сигаретный дымок струился изо рта. Подошла девушка в черных шортах и, широко улыбаясь, протянула руку, но в тот момент, когда она собиралась коснуться сигареты И Чжэ, тот уклонился от нее. Парень поднял голову и посмотрел на нее спокойным взглядом. Он сам вынул сигарету из уголка рта и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взгляд стал довольно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Танчэнь, наблюдая со стороны, не знал, что и думать: радоваться ли тому, что этот паренек из дома напротив обладает грозной аурой, или огорчаться, что в столь юном возрасте он проводит свое время в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руки в карманы и неторопливо зашагал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огонька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бильярдном зале было шумно. И Чжэ лишь едва слышал, что говорят, и не узнавал голос. Он был крайне недоволен тем, что чья-то рука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 нетерпеливо достал из кармана брюк зажигалку. Не поднимая глаз, он передал ее человеку позади себя. Неожиданно человек, стоявший позади него, не взял ее, но и свою руку, казалось, тоже не хотел убирать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GAME 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играть одной рукой. Маленький человечек на экране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Чжэ из-за руки на его плече немедленно взорвалось. Он резко встал, но, увидев человека, стоящего за ним, мгновенно опустил боевой флаг. Затихли даже военные барабаны, пламя гнева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 Чжэ не мог говорить.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Полувыкуренная сигарета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наклонил голову. Под качающейся лампой он улыбнулся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нахмурил брови. Он выглядел довольно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поднял сигарету с пола и затушил ее о маленький журнальный столик рядом с собой. Парень зажал сигарету длинными пальцами, ненароком выдавив несгоревший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табака разлетались во все стороны. Это было раздражающее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сигарету. Я хочу посмотреть, что ты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сразу сдвинулся с места. Он смотрел на все еще улыбающегося Сюй Танчэня. Он не мог понять, как именно Сюй Танчэнь относится к нему в данный момент, расстроен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пришел сюда вместе с ним, поднял брови. Он бросил взгляд на Сюй Танчэня, а затем настороженно спросил И Чжэ, выражение лица которого было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— И Чжэ оттолкнул его, велев ему идти и заниматься своим делом. Теперь, когда он повернул голову, то наконец-то заметил, что те несколько человек, которые с азартом играли, прекратили свою игру. Все они смотрели в их сторону холодными глазами, словно были готовы в любой момент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почувствовал себя еще более подавленным. Он сделал шаг вперед и протянул пачку сигарет Chunghwa.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взглянул на нее. Этот парень весьма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взял пачку сигарет. Он взял одну из пачки и жестом подозвал И Чжэ. Его слова были лаконичны.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Чжэ не послушался его. Он не передал зажигалку Сюй Танчэню, а подошел ближе и зажег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Танчэнь опустил глаза и вдохнул, И Чжэ уставился на его лицо. Впервые И Чжэ смог так четко разглядеть даже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длинными и красивыми, особенно когда он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И Чжэ не осознавал, насколько покорным он был. Только когда Сюй Танчэнь помахал ему рукой и ушел, забрав с собой пачку Chunghwa, И Чжэ под ошеломленными взглядами всех присутствующих понял, что вел себя не как главарь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пальцы Сюй Танчэня были заняты пачкой Chunghwa, его глаза то и дело поглядывали на И Чжэ. Большую часть времени парень играл. Время от времени он подходил к бильярдному столу и играл пару партий. Каждый раз, когда он это делал, раздавались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наклонил голову и наблюдал за происходящим. В душе он задавался вопросом, почему же раньше думал, что у И Чжэ нет чувства присутствия?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вечера количество людей в бильярдном зале уменьшилось. Но шум усилился, и вместе с шумом в воздухе витал все более густой сигаретный дым. Когда главная дверь захлопнулась, Сюй Танчэнь посмотрел на последний черный шар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Черный шар упал в лунку. Прежде чем молодой человек успел поздравить себя, он услышал сигнал тревоги. Обернулся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