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он хотел завершить обучение в аспирантуре в первый год, Сюй Танчэнь выбрал много предметов для этого семестра. Следствием загруженности учебой стало то, что если раньше он уезжал домой не реже одного раза в неделю, то после возвращения в этот раз ему пришлось оставаться в университете больше месяца. Только когда наступил день рождения Сюй Таньси, он, наконец, пропустил занятия и отправился домой. Молодой человек купил торт, а также специально поехал в кондитерскую рядом со школой № 1, чтобы купить свечи, которые нравились Сюй Таньси.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к кондитерской по улице, усаженной цветами, Сюй Танчэнь вдруг увидел, как мальчик в школьной форме спрыгнул вниз с высокой стены. Приземлившись, мальчик согнул колени, его тело слегка покачнулось, затем он встал. Мальчик опустил голову и смахнул грязь, прилипшую к рукавам. Он поднял голову и встретился взглядом с Сюй Танчэнем.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учеников старших классов третьего года обучения.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убрал сигарету, которую только что положил в рот, и посмотрел на него с улыбкой, которую было сложно назвать таковой, затем посмотрел на стену,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невнятно пробормотал И Чжэ. Увидев выражение лица Сюй Танчэня, он с досадой вздохнул. — У меня болит живот, пойду куплю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закончил говорить, как на него упала школьная сумка и ударила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фыркнул от смеха. Его рука, державшая сигарету,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закусил губу и посмотрел вниз. Под взглядом Сюй Танчэня он почувствовал, что невыносимо туп. В душе подросток хотел только одного — чтобы как можно быстрее закончилась эта неловкая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брат Танчэнь.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эту фразу, подхватил свою сумку, застегнул ремни и пошел к обочине дороги. Поймал такси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смотрел на его удаляющуюся спину, с легким смешком покачал головой,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убегал? Он же ничего 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прошел несколько шагов вперед и посмотрел на то место, с которого только что спрыгнул И Чжэ. Это было не так уж низко. По крайней мере, на его месте он побоялся бы сломать себе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школе № 1 проходили занятия по самообучению. Сюй Танчэнь отправил Сюй Таньси сообщение, в котором предлагал ей отпроситься у учителя пораньше, также написал, что заберет ее перед занятиями по самоподготовке. Сюй Таньси выбежала на улицу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и она увидела большой торт и накрытый стол, девушка обрадовалась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проболтала до десяти вечера. Сюй Таньси рассказала, что жизнь в старшей школе очень интересная, уроки не очень трудные, и что у нее появилось много новых друзей. Перед тем, как лечь спать, Сюй Таньси тайком подошла к Сюй Танчэню и спросила его, можно ли ей еще один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сам отрезал для нее кусочек и принес его девушке. Сюй Таньси неохотно приняла этот маленький кусочек торта, поворчав о невероятном умении Сюй Танчэня работать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ела, Сюй Танчэнь отрезал еще один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3-й курс заканчивает вечерние самостоятельные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Таньси наклонила голову и задумалась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9:50. Ученики 1-го и 2-го курсов могут уходить в 9:20. Те, кто живет в общежитии, и те, кто учится на третьем курсе, должны посетить еще одно короткое занятие по самообучению до 9:50.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кивнул. Он аккуратно положил большой кусок торта на чистую бумажную тарелку и воткнул вилку в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И Чжэ. — он передал торт Сюй Таньси. Он посмотрел на настенные часы и сказал, — он уже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Таньси взяла торт в руки и постучала в противоположную дверь, но даже спустя долгое время ответа не последовало. Она прижала ухо к двери. Внутри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нет? — пробормотала она и собралась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 услышала звук открываемой металлической двери в коридоре. Она отошла на пару шагов и некоторое время ждала. Появился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потрясена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И Чжэ потянул за повязку на руке, подумав, что девушка Чжао Вэйфан ненадежна. Она перевязала его руку так, что она стала похожа на большое белое свиное копыто, даже на копыто с бантиком бабочкой.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Чжэ. — глаза Сюй Таньси расширились. Она спросила его мягким голосом.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поднял голову. Первое, что он увидел, был клубничный торт в мягком сиянии желтого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ел торт такой маленькой вилкой. Раньше, когда он праздновал дни рождения других людей, он либо не ел торт, либо откусывал лишь символический кусочек. На этот раз он некоторое время серьезно смотрел на кусок торта, затем, неуклюже держа здровой левой рукой маленькую вилку, доел торт. Он также очистил тарелку от крема и прочитал напечатанное на ней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Holiland.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