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 системы, Ся Хэн сел и начал рисовать наброски правильного образца. Ему бы не хотелось терпеть издевательства без начисления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Работу, на которую у любого коллеги уходило не менее двух дней, он выполнил за один. Нагрузка и давление были огромными. По окончанию рабочего дня Ся Хэн сильно спешил, чтобы вовремя закончить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Хэн задерживается, Хань Лань вышел и заказал два блюда на вынос. Затем помог юноше завершить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между этими двумя сложились довольно теплые отношения. Начиная с самого первого случая издевательства над Ся Хэном, Хань Лань всегда приглашал его на ужин, когда с юношей случалась очередная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посетить множество ресторанчиков, начиная от тех, что располагались рядом с компанией, и заканчивая находившимися в самых дальних районах города. А сейчас их гастрономический маршрут проходил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искренне считал Хань Ланя очень добрым человеком, который не только отлично выглядел, но и обладал мягким заботливым характером. Более того, мужчина относился к Ся Хэну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довольно хорошо знали друг друга, то работа над образцом проходила в приятной атмосфере. Увлеченные, они не заметили, как быстро пролетело время, и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Каймин, который сегодня тоже допоздна задержался на работе, не мог не заметить, что в дизайнерском отделе все еще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что вошедшего в офис дизайнеров Чэн Каймина, Ся Хэн заволновался. Это был первый раз, не считая собеседования, когда он увидел главных шоу и гонга вместе. Запаниковав, юноша вскочил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обратился к Десятому: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«Десяточка, Десяточка, скоро ли будет развязка?».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был потрясен, услышав, насколько взволнован Ся Хэн, поэтому решил проверить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«Указано, что этого события еще не должно было произойти. Вы еще не уволились. И у них пока не должно быть никаких столкновений».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можно уволится прямо сейчас?» — спросил Ся Хэн у Десятого, соблазненный мыслью о большом количестве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Десятый решил, что такой вариант допустим. В конце концов, в данный момент в комнате присутствовали оба главных героя, что было большой редкостью и отличной возможностью разжечь конфликт между ними. Поэтому Десятый и Ся Хэн оба были очень взволнованны.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 удивился, увидев двух мужчин, работавших сверхурочно. Ведь они были всего лишь новичками и не несли ответственности за важные дизайнерские задачи. Он не ожидал, что они останутся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собирался что-то сказать, Ся Хэн опередил его, раздраженно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должен вам кое-что сказать!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посмотрел на испуганное лицо парня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настолько страшный?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он, и Десятый оба считали, что сейчас подходящее время для зарождения разногласий между шоу и гонгом, разговор об увольнении по-прежнему оставался той еще занозой в заднице.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Чэн Каймин вошел в офис дизайнеров, Хань Лань не произнес ни слова. Сейчас он смотрел на Ся Хэна, который так сильно нервничал, что его лицо покраснело. Каким-то необъяснимым образом он нутром чуял, что Чэн Каймин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Хэну повезло, и он смог, чуть ли не плача,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приняли на работу, между мной и коллегами произошло недопонимание, и они стали издеваться надо мной. Поэтому я больше не хочу здесь работать и надеюсь, что босс одобрит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Каймин молча нахмурился. Зато взорвался Хань Лань и спросил, почти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Хэн, ты хочешь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эмоционального взрыва впервые видел Хань Ланя настолько серьезным. И сердце Ся Хэна слегка дрогнуло, но парень не мог отступить — ему необходимо набрать 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уверенно закивал, демонстрируя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Хань Ланя резко испортилось,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сделаешь, то и я тоже. Если ты уволишься, то и я тоже!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на мгновение замер и с беспокойством мысленно обратился к Десятому: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сценарии было предусмотрено такое развитие событий?».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не ответил. Его молчание тут же напомнило Ся Хэну о множестве плохих воспоминаний, поэтому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Лань, ты не можешь!..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уволиться, просто сказав об этом боссу. Так почему не позволяешь и мне сделать то же самое?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все еще был недоволен. А Ся Хэн — напуган его настолько серьезным поведением. Ему даже захотелось икнуть. Однако стоило сделать это один раз, как он уже не мог контролировать процесс и начал икать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напряженная атмосфера была полностью разрушена икотой Ся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Лань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Все в порядке. Они не будут издеваться над тобой. 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теплые взаимоотношения, Чэн Каймин, улыбнувшись, покачал головой: «Эх, молодежь! Они всегда менее устойчивы к давлению. В любом случае, стоит предоставить им возможность роста».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хорошенько. Если через неделю ты все еще будешь хотеть уволиться, приходи прямо ко мне, в кабинет генерального директора.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Хэна больше заботило не увольнение, а знакомый механический голос, снова раздавшийся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приветствует система поиска совпадений мужских пар. Помощник 007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был в отчаянии. Неужели его снова повысили?..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