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 посмотрела на недовольного Ся Хэна и, нахмурившись, принялась безжалостно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баловаться с образцами — они слишком хрупкие, а ты чересчур неопытен. Если ты действительно потерял образцы, я не стану защищать тебя перед начальством!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потер покрасневшие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свежее мясо, не плачь. Это важное дело. Сестра Ли сказала это сгоряча. В следующий раз ты будешь внимательней. Не принимай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посмотрела на Чэн Кэ и сердито шикнула: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парень, слегка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все знают, что у тебя острый язык и мягкое сердце. Эти талантливые новички только прибыли и могут неправильно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посмотрела на растерянного Ся Хэна, потупившего взгляд,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допускай подобных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 Хэна была опущена,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работали в одном офисе, случившееся в группе Е быстро разнеслось по отделу. С другого конца кабинета Хань Лань наблюдал, как Ся Хэн, опустив голову, получает нагоняй. Мужчина окинул всех взглядом, прищурившись. Это казалось ему неправильным, но он не думал, что может вмешиваться. В конце концов, это произошло не в его группе, и никто не знал, что именно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 из группы А заметили, как руководитель группы Е отчитывает новичка,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из группы Е снова издевается над своими подчиненными.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раньше делала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образцом?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этот парень открывал коробку на обратном пути, так что неизвестно, что произошло на самом деле. Они — группа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понял, что здесь было что-то не так. Если Ся Хэн не открывал коробку, то кто положил деталь на его стол? В производственном отделе наличие всех деталей комплекта проверяли опытные сотрудники, а не Ся Хэн. Как же образец мог оказаться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парень действительно взял недостающую деталь, он не был бы настолько глуп, чтобы дожидаться, пока его разоблачат и уличат в пропаже. И уж тем более не стал бы класть деталь на столь очевидное место, как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издевательства», — слегка беспокоясь, подумал Хань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выслушал ругань руководителя группы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эта женщина такая суровая!».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раздувай из мухи слона. Ты сможешь с этим справиться!» — попытался утешить юношу Десятый. Но прежде чем он успел договорить, раздался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Сюй Ли, пожалуйста, успокойтесь. Я не думаю, что Ся Хэн на самом деле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оглянулся и увидел улыбающегося Хань Ланя, который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новичок из другой группы вмешивается в ее дела, Сюй Ли разозлилась еще больше. На самом деле, было неважно, совершил ли эту ошибку Ся Хэн или нет. Она просто хотела преподать ему урок. Даже если бы это было не так, новенький мог накосячить в чем-то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подумала о своей семье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помощь участников другой команды для решения вопросов, касающихся группы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Лань посмотрел на раздосадованного юношу, и в его крови забурлил адреналин. Мужчина,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руководитель Сюй наверняка делает все правильно. Но, Ся Хэн, скажи, ты правда взял эту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 котором Хань Лань обратился, на мгновение замешкался, не зная, что ответить. Если он скажет, что не брал образец, над ним начнут издеваться. Руководитель группы не сдалась бы так просто. А если подтвердит, что действительно взял деталь... То никого не обидит этим, однако подведет Хань Ланя, проявившего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был мягкосердечным, но принципиальным. Если бы дело касалось только его одного, он бы смог смириться. Однако теперь ситуация затрагивала и Хань Ланя, который всегда был добр к нему. Если юноша признает себя виноватым в пропаже детали, как не только он, но и Хань Лань ту же подвергнуться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этот раз, кажется, придется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брал. Я вообще не трогал содержимое коробки, — сквозь зубы сказал Ся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 все еще злилась и, услышав его ответ, вымолвила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руководитель группы уже выпустила пар, самое время во всем признаться, — неожиданно сказал Чэн Кэ, рассмеявшись. — Это моя вина. Я всего лишь хотел подшутить над новичком. Поэтому именно я ответственен за то,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 Кэ разрешили возникший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лишь равнодушно фыркнула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посмотрел на Хань Ланя 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Кэ сказал,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Лань? Что ж, давайте вернемся к работе. У нашей группы запланирована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Хань Лань потрепал Ся Хэна по голове. От поникшего вида парня у мужчины разболелась голова. Ему было досадно, но несмотря на это Хань Лань улыбнулся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не буду мешать вашей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увидел, как коллеги из группы А смотрят на него с восхищением. Он улыбнулся им в ответ, а затем сел на свое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http://bllate.org/book/13094/1157287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