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кадровой службы пришел на работу и увидел двух новых сотрудников, на его лице появилось довольное выражение. Новые сотрудники — это всегда свежий взгляд. Кадровик коротко рассказал новичкам о компании, предложил прочитать контракты и поинтересовался, есть ли какие-то пункты, которые им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Хэна не было никаких претензий. Он пришел работать в эту компанию со скрытыми мотивами. Потому парень быстро пролистал контракт и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намерения Хань Ланя не сильно отличались от тех, которыми руководствовался Ся Хэн. Мужчина хотел найти интересное место, в котором можно было бы хорошо провести время и пофлиртовать с красивыми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главной целью был Чэн Каймин. Однако сейчас Хань Лань положил глаз на Ся Хэна, который как раз подписывал контракт, сидя рядом. Его кожа была светлой, а пальцы — тонкими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Хань Ланя давно уже изменилась... Стоит отметить, что это случилось еще во время трехэтапного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Ся Хэн, которые понятия не имели о смене интересов Хань Ланя, считали, что все идет гладко. Парень даже думал, что быстро приближается к успешному завершению миссии и получению новых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контрактов глава кадровой службы отвел их в дизайнерский отдел, который занимал весь третий этаж. Планировка и освещение были великолепны. Офис, в котором находились около двадцати человек, пришелся Ся Хэну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дизайнерского отдела подготовила для новичков два стола, расположенных далеко друг от друга. Таким образом Хань Лань был определен в группу А, а Ся Хэн — в группу Е. Поскольку они оба были новенькими, им предстояло пройти длительную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Хэна абсолютно не интересовало, в какую группу его определят, ведь он в любом случае выполнит свою задачу. И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группу Е входили пять человек, среди которых был лишь один мужчина. На вид сотрудники из этой команды выглядели довольно молодыми и напоминали группу домашних питомцев. И все они обрадовались приходу Ся Хэна. Их руководитель, женщина средних лет, пошутила по поводу того, что теперь положение Чэн Кэ может пошатнуться, поскольку новенький моложе и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довольно долго слушал восторженные глупые шуточки, но так и не заметил глаз Чэн Кэ, наполненных злостью и ревностью. Парень переживал о том, как заставить этих людей издеваться над собой, и полагал, что первые неприятности начнутся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руководитель группы Е, попросила Чэн Кэ взять образцы дизайна, разработанного их группой. Каждое творение дизайнерского отдела сначала выносилось на корпоративное обсуждение. Потом производственный отдел изготавливал пробный образец в соответствии с набросками и чертежами, после чего выдвигал свои предложения по модификации, которые снова направлялись дизайнерам.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такие простые поручения, как передача образцов, всегда выполнял Чэн Кэ. Однако с приходом Ся Хэна ему больше не хотелось быть мальчиком на побегушках, поэтому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маленькое свежее мясо, мы выполним это поручение вместе! Заодно я покажу, что где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 Хэн согласился и вместе с Чэн Кэ отправился в производственный отдел.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 то, что образцы украшений изготавливались из недорогих материалов, Чэн Кэ обращался с ними слишком небрежно. Покрутив их какое-то время в руках, он грубо перекинул коробку Ся Хэну, и тот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захватил рекомендации по модификации дизайнерских проектов и вместе с Ся Хэном, несшим коробки с образцами, вернулся из производственного отдела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после получения образцов, команда дизайнеров приступала к совещанию. Конечно же, этот раз не стал исключением. Но когда коробка была открыта, в ней оказалось только три образца. И брошь, которую они разрабатывали, почему-то была без застежки-булавки.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помрачнела, как только увидела, что изготовленные образцы представлены не в том виде, в котором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 Хэн еще ни о чем не подозревал. Весь путь до дизайнерского отдела он держал коробку с образцами, ни на мгновение не выпуская из рук. Почему же в ней чего-то не хватало?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Хэн заявил, что ничего не знает о пропаже, Сюй Ли позвонила в производственный отдел. Там ей сказали, что упаковали полный комплект образцов, но в нем не было никакой застежки. Сюй Ли, нахмурившись, посмотрела на Ся Хэна и Чэн Кэ. Она хотела просто поговорить с ними о случившемся, но заметила кое-что и обратилась к молодой девушке из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на столе у Ся Хэна?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первым протянул руку и поднял со столешницы новенького ту самую пропавшую застежку, а затем,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маленькое свежее мясо, кажется, забыл положить это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Чэн Кэ, Сюй Ли все еще хмурилась и спросила у Ся Хэна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поклялся, что не брал никаких образцов из коробки и даже не прикасался к ним. И добавил, что Чэн Кэ довольно долго играл с ними. Вполне возможно, он случайно взял застежку, а потом положил ее не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практически кипел от злости, но слегка успокоился, вспомнив о своей цели. В конце концов, в этом задании над ним должны были издеваться. Так что случившееся было только к лучшему. Разве можно упускать такой превосходный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терять отличную возможность, Ся Хэн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