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кадровой службы пришел на работу и увидел двух новых сотрудников, на его лице появилось довольное выражение. Новые сотрудники — это всегда свежий взгляд. Кадровик коротко рассказал новичкам о компании, предложил прочитать контракты и поинтересовался, есть ли какие-то пункты, которые им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Хэна не было никаких претензий. Он пришел работать в эту компанию со скрытыми мотивами. Потому парень быстро пролистал контракт и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намерения Хань Ланя не сильно отличались от тех, которыми руководствовался Ся Хэн. Мужчина хотел найти интересное место, в котором можно было бы хорошо провести время и пофлиртовать с красивыми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главной целью был Чэн Каймин. Однако сейчас Хань Лань положил глаз на Ся Хэна, который как раз подписывал контракт, сидя рядом. Его кожа была светлой, а пальцы — тонкими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Хань Ланя давно уже изменилась... Стоит отметить, что это случилось еще во время трехэтапного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и Ся Хэн, которые понятия не имели о смене интересов Хань Ланя, считали, что все идет гладко. Парень даже думал, что быстро приближается к успешному завершению миссии и получению новых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контрактов глава кадровой службы отвел их в дизайнерский отдел, который занимал весь третий этаж. Планировка и освещение были великолепны. Офис, в котором находились около двадцати человек, пришелся Ся Хэну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дизайнерского отдела подготовила для новичков два стола, расположенных далеко друг от друга. Таким образом Хань Лань был определен в группу А, а Ся Хэн — в группу Е. Поскольку они оба были новенькими, им предстояло пройти длительную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Хэна абсолютно не интересовало, в какую группу его определят, ведь он в любом случае выполнит свою задачу. И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группу Е входили пять человек, среди которых был лишь один мужчина. На вид сотрудники из этой команды выглядели довольно молодыми и напоминали группу домашних питомцев. И все они обрадовались приходу Ся Хэна. Их руководитель, женщина средних лет, пошутила по поводу того, что теперь положение Чэн Кэ может пошатнуться, поскольку новенький моложе и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довольно долго слушал восторженные глупые шуточки, но так и не заметил глаз Чэн Кэ, наполненных злостью и ревностью. Парень переживал о том, как заставить этих людей издеваться над собой, и полагал, что первые неприятности начнутся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Ли, руководитель группы Е, попросила Чэн Кэ взять образцы дизайна, разработанного их группой. Каждое творение дизайнерского отдела сначала выносилось на корпоративное обсуждение. Потом производственный отдел изготавливал пробный образец в соответствии с набросками и чертежами, после чего выдвигал свои предложения по модификации, которые снова направлялись дизайнерам.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такие простые поручения, как передача образцов, всегда выполнял Чэн Кэ. Однако с приходом Ся Хэна ему больше не хотелось быть мальчиком на побегушках, поэтому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маленькое свежее мясо, мы выполним это поручение вместе! Заодно я покажу, что где находится.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Ся Хэн согласился и вместе с Чэн Кэ отправился в производственный отдел.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 то, что образцы украшений изготавливались из недорогих материалов, Чэн Кэ обращался с ними слишком небрежно. Покрутив их какое-то время в руках, он грубо перекинул коробку Ся Хэну, и тот последовал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захватил рекомендации по модификации дизайнерских проектов и вместе с Ся Хэном, несшим коробки с образцами, вернулся из производственного отдела 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после получения образцов, команда дизайнеров приступала к совещанию. Конечно же, этот раз не стал исключением. Но когда коробка была открыта, в ней оказалось только три образца. И брошь, которую они разрабатывали, почему-то была без застежки-булавки.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помрачнела, как только увидела, что изготовленные образцы представлены не в том виде, в котором должны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 Хэн еще ни о чем не подозревал. Весь путь до дизайнерского отдела он держал коробку с образцами, ни на мгновение не выпуская из рук. Почему же в ней чего-то не хватало?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Хэн заявил, что ничего не знает о пропаже, Сюй Ли позвонила в производственный отдел. Там ей сказали, что упаковали полный комплект образцов, но в нем не было никакой застежки. Сюй Ли, нахмурившись, посмотрела на Ся Хэна и Чэн Кэ. Она хотела просто поговорить с ними о случившемся, но заметила кое-что и обратилась к молодой девушке из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на столе у Ся Хэна?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первым протянул руку и поднял со столешницы новенького ту самую пропавшую застежку, а затем,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маленькое свежее мясо, кажется, забыл положить это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Чэн Кэ, Сюй Ли все еще хмурилась и спросила у Ся Хэна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поклялся, что не брал никаких образцов из коробки и даже не прикасался к ним. И добавил, что Чэн Кэ довольно долго играл с ними. Вполне возможно, он случайно взял застежку, а потом положил ее не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практически кипел от злости, но слегка успокоился, вспомнив о своей цели. В конце концов, в этом задании над ним должны были издеваться. Так что случившееся было только к лучшему. Разве можно упускать такой превосходный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терять отличную возможность, Ся Хэн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http://bllate.org/book/13094/1157286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