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Хэн смутился из-за слов Десятого. Пусть тот и является частью виртуальной системы, осознание, что ты нравишься другой форме жизни, было весьма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позаботившись о цветах и растениях, Ся Хэн вернулся к обучающим материалам, которые оставил ему Четырнадцатый. Парень систематически осваивал новые знания о дизайне ювелирных изделий. Молодой человек всегда знал, что недостаточно умен, поэтому заставлял себя учиться и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поступило уведомление. Узнав, что принят в эту компанию, Ся Хэн обрадовался. Хотя и не удивился. Все-таки это было признанием его усилий. В сообщении говорилось, что Ся Хэн официально приступает к работе в дизайнерском отделе компании со следующего понедельника.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кружился от радости, не выпуская из рук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замечательно! Наконец-то его усилия окупились.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счастливого Ся Хэна, Десятый не мог удержаться, чтобы не стукнуть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подумать, как сделать так, чтобы над тобой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Ся Хэн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сильно сомневался в утверждении Ся Хэна. Он не был так же слеп, как Пятнадцатый и Четырнадцатый. Однако знал, что лицо его хозяина было убийственно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красивых людей от рождения больше преимуществ. Но именно из-за своей красоты они часто подвергались запугиваниям или издевательствам. Особенно если речь идет о дизайнерском отделе ювелирной компании, где больше всего сотрудников женского пола. Воспользовавшись своей привлекательностью, Ся Хэн мог мгновенно расположить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хозяин сказал, что все в порядке, Десятому было бы сложно доказать обратное. Поэтому он молча добавил в папку с учебными файлами два системных руководства: «Сто способов вывести из себя» и «Как быть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был очень доволен Ся Хэном, ведь хозяин не только самостоятельный, но еще и целеустремленный. Он всегда прилагал все усилия для выполнения задач пушечного мяса и никогда не спорил. Ся Хэн оказался на редкость хорошим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его системный помощник приступили к первому рабочему дню с хорошим впечатлением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понедельника Ся Хэн, не заботясь о формальностях, оделся повседневно, выбрав пару белых кроссовок, синюю клетчатую рубашку и обычные бежевые брюки. Он выглядел как только что выпустившийся студент, свежий и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попытался спросить Ся Хэна, не хочет ли он переодеться во что-нибудь более мрачное и неряшливое. Однако, перерыв весь гардероб, хозяин так и не нашел одежды, хоть сколько-нибудь подходившей под описания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система должны были прийти к компромиссу. В любом случае, люди, над которыми издеваются, не всегда выглядят мрачно или неряшливо,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которой жил Ся Хэн, находилась в двадцати минутах езды от компании Чэн Каймина. Но поскольку сегодня была его «премьера» в качестве сотрудника, парень решил выйти из дома пораньше. Поэтому, когда он пришел в компанию, до начала рабочего дня оставалось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прежде чем приступать к своим обязанностям в дизайнерском отделе, Ся Хэну нужно было заглянуть в кадровую службу, он присел в ожидании рядом со стойкой администратора в холле у входной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без четверти девять подошел Хань Лань. Сегодня этот темпераментный парень с длинными ногами был одет в простой повседневный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с завистью посмотрел на Хань Ланя. Честно говоря, этот мужчина вызывал его искреннее восхищение, поскольку явно обладал харизмой и отличным вкусом. На самом деле, Ся Хэн думал, что Хань Лань не похож на героя-шоу, который готов прогибаться под кого бы то ни было. Но раз Пятнадцатый так сказал, значит,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от этом, Ся Хэн с жалостью посмотрел на упругие ягодицы Хань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спросил мужчина, обернувшись и заметив выражение и направление взгляда Ся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пойманным, парень мгновенно покраснел и, запинаясь,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ни на что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Лань засмеялся, глядя на краснеющего Ся Хэна, бормотавшего себе что-то под нос. Мужчине нравилась реакция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Лань всегда знал, что хорошо собой, поскольку с самого детства пользовался популярностью. Однако никогда раньше не встречал человека, красневшего бы только от одного его взгляда. Поэтому Хань Лань, которому и раньше нравился Ся Хэн, подумал, что стоит уделить парню больше внимания. Взяв инициативу в свои руки,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почему ты сидишь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Хэна все еще было красным от неловкости по поводу собственных мыслей, поэтому его глаза блуждали из стороны в сторону. По-прежнему еще немного запинаясь,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Ж-жду, когда начальник кадровой службы приступит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Лань посмотрел на пунцовое лицо Ся Хэна, и его ресницы затрепетали. Был ли это первый раз, когда он чувствовал себя слишком привлекательным? Изначально ему не нравилась подобная реакция, однако он обнаружил, что когда подобное исходило от Ся Хэна, это оказалось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приподнятом настроении, Хань 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Поднимайся к кадровому отделу и жди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и раньше думал о том, что слишком глуп. Как он мог решить ждать у самого входа, где так шумно и многолюдно? Здесь было действительно трудно разглядеть начальника кадровой службы, пришедшего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быстро встал и побежал вслед за Хань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не первая их встреча, но они все еще мало знали друг друга. Хотя Хань Ланя явно привлекали неумышленные действия Ся Хэна, он не относился к тому типу мужчин, которые идут на поводу у своего члена. Поэтому общение между ними основывалась лишь на эмоциях и этикете. Бо́льшая часть их разговоров была посвящена не имеющим значения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Хэн не блистал умом, из-за своей упорной учебы и опыта работы, каждый раз когда упоминали концепцию дизайна ювелирных изделий, мог быстро поддержать разговор, высказать собственную точку зрения и предложить идею. Поэтому Хань Лань думал, что Ся Хэн на самом деле обладал большим опытом и знаниями, а также был креативным.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http://bllate.org/book/13094/1157285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