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не мог согласиться с точкой зрения системы. В конце концов, этот «хороший человек» не пришел на помощь, когда увидел, что он вот-вот упадет, а подумал, что это была постановка, чтобы получить деньги с водителя сбившей меня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был очень послушен. Хотя у Ся Хэна не было никаких воспоминаний о том, что было до того, как он попал сюда, его характер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молодой человек не выказал своей внутренней обиды и недовольства, а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застенчивый и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шоу разглядывал его, словно пытался прочесть мысли,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уходит, 014 и Ся Хэн одновременно вздохнули с облегчением. От настолько неожиданного поворота событий можно облысеть.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гонг и главный герой шоу, пожалуйста, следуйте заведенному порядку!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юноша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компании мне нужно будет проходить собеседование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014, похоже, еще не оправился от испуга.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занимается дизайном ювелирных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подумал об этом и почувствовал, что у него, похоже, не было никакого опыта в этой области. Поэтому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 нужно заранее подучиться? ... В противном случае, боюсь, я не смогу пройти первые два письменных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 почему, но голос системы в этот момент был едва слышен,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Учитесь. Я дам вам список материалов, затем вы будете следовать содержанию учебного плана, чтобы освоиться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помнил, занимался ли таким раньше, но глядя на всевозможные термины ювелирного дизайна, чувствовал, как распухает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30 дней Ся Хэн учился в маленькой арендованной комнате, организованной системой, упорно работая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прилагал слишком много усилий...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письменного теста молодой человек надел костюм, выбранный системой. Посмотрев на хозяина, 014 не был удовлетворен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образ не соответствует установленной роли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занервничал 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переодеться, если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 долго пыхтел, потом выбрал в магазине системной одежды белый костюм-тройку.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неуверенно посмотрел на сшитый на заказ костюм и сказал с некоторой нерешительностью: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надеть это? Но... Это же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остались очки, начисляемые новичкам, и этот костюм все еще находится в пределах доступного вам диапазона расходов. Если вы будете хорошо справляться с заданиями, в будущем сможете очень легко покупать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моргнул и согласился без колебаний. Ему не терпелось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молодого человека в этом сшитом на заказ белом костюме действительно перешел на другой уровень. Хотя его рост все еще был недостаточным, но он имел хорошую фигуру, длинные ноги и бедра. Его лицо также выглядело отлично: сочные губы, белоснежные зубы и слегка влажные глаза. Это действительно выглядело блестяще.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 одежду обычно выбирают люди с более светлым оттенком кожи. Темный цвет кожи на таком фоне старил бы. Из-за постоянной учебы в четырех стенах у Ся Хэна кожа стала очень бледной. Поэтому в белом костюме он выглядел особенно элегантно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 с удовлетворением посмотрел на хозяина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Наденете его через два дня. Сейчас нужно переодеться. Первый и второй раунды — это письменные тесты: жаль надевать на них что-то настолько шикарное.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Хэн переоделся в повседневный костюм и отправился в компанию на письменный тест.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должен был проверить базовые знания и профессиональные качества. Юноша совсем не нервничал: в конце концов, он уже больше месяца все изучал. После такого не ответить на эти вопросы может только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был тяжелее. Они должны были предоставить простой проект ювелирного изделия в соответствии с требованиями экзамена и указать, что вдохновило их на этот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не имел никакого другого таланта, кроме настойчивости. Он потратил полмесяца на изучение чертежей, которые ему дал 014, и готовых изделий, выставленных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для сдачи теста ему потребовалось разработать модное обручальное кольцо, юноша, не колеблясь, разработал дизайн составной модели с бриллиантом: два маленьких кольца в форме сердца, которые можно было собрать вместе, чтобы сформировать другое полное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выглядело как что-то высококлассное, но было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 рекомендовал Ся Хэну скопировать образцы из его системного хранилища. Но молодой человек был очень упрям и выбрал свой собственный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 остался недоволен этим. Тем не менее, дизайн юноши победил, и Ся Хэн занял второе место среди всех остальных кандидатов. Первым стал человек по имени Хань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Хэн, увидев результат, взволнованно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главный герой шоу —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— Хань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014 все еще был погружен в свой собственный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поменяюсь с системой 001, думаю, смогу получить хозяина с аурой главного героя,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услышал это и закатил глаза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Четырнадцать, я получу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Выполнено 50% задания, начислено 1000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