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Хаофен также впервые почувствовал желание с кем-нибудь познакомиться, когда он стоял с бокалом вина в руке. ммножество людей стали походить чокнуться с ним, и, хотя молодой господин Цзян время от времени делал глоток вина, он казался весьма занятым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Сяньсэнь подошел искать его, молодой господин Цзян как раз думал о том, как бы тихо и незаметно взять парочку кондитерских изделий. Он пытался скрыть свои внутренние мотивы, и он давно забыл, что был здесь хозяином, не говоря уже о том, что эти кондитерские изделия могли брать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Линь Сяньсэн поднял свой бокал вина, чтобы легко чокнуться с Хаофеном, молодой господин Цзян вдруг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нравятся кондитерские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нравятся сладости,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составьте мне компанию, пока я за ними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Сяньсэнь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столе перед павильоном были аккуратно выставлены разнообразные кондитерские изделия. Они казалиь изящными, ароматными и аппетитными, Шэнь Шуйзе только недавно приоединился к владельцу магазину Вану, так что он мог лишь помогать. Он поднял голову, заметил Цзян Хаофена и поспешно окликнул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ай! Мне, правда, сожалею о том, что только произошло,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господина Цзяна не показалось никакого другого выражения, он только кивнул головой и стал выбирать кондитерские изделия, которые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показалось, что извиняться только на словах после того, как он в кого-то врезался, не очень хорошо, так что он вынул поднос со свежеиспеченными печеньями. Он вытянул их перед Цзян Хаофеном.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начал тут работать и мало что умею, но я испек эти печенья своими руками. Владелец нашего магазина похвалил меня и сказал, что они неплохи, почему бы вам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отложил мусс в сторону и забрал весь поднос с печеньями, предложенный ему Шэнь Шуйцзе.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в удивлении уставился на свои пустые руки и спросил владельца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он забрал все печенья, мне испечь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Ван повернулся и уставился на спину Цзян Хаофена.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ест, испеки тогда еще, иначе другим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вероятно, был самый приятный день с тех пор, как Шэнь Шуйцзе начал работать, испеченные им печенья правда хорошо приняли. Настолько хорошо, что даже хозяин магазина Ван взял попробовать одно из любопытства. Ему показалось, что вкус не был таким уж особенным, а еще оно действительно немного подгорело.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вечеринка кончилась, и Шэнь Шуйцзе, и хозяин магазина стали собирать оставшиеся ингредиенты. Закончив работу на день, Шэнь Шуйцзе теперь действительно умирал от голода, и, когда большая часть гостей ушла, он тайком поинтересовался у хозяина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можно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Ван часто о нем заботился,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просто не дай хозяину заметить, что ты это ешь. Хотя даже я не знаю, кто тут хозяин, было бы нехорошо, если бы он увидел. Я пойду уберу это в машину, как поешь, убери остальное, и оба можем все уносить.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кивнул, затем пристально осмотрелся, прежде чем взять небольшой кусочек матча-мусса.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за скатертью длинного стола и съел его в пару укусов. Его желудок, пустой все это время, наконец-то был удовлетворен, и, бросив взгляд на часы, он стряхнул крошки со рта и поднялся, чтобы продолжить собирать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когда орн поднялся на ноги, то заметил Цзян Хаофена, стоящего ровно напротив него, перед столом. Шуйцзе не ожидал, что здесь кто-то будет, и, внезапно заметив другого человека, испугался настолько сильно, что его тело неожиданно вздрогнуло. Но казалось, будто даже Цзян Хаофен был этим чересчур шокирован, его выражение лица стало немного забавным.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потянулся вытереть рот и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Хотите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считал, что Шуйцзе уже ушел, поэтому и явился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весь день, готовясь к разговору с Шэнь Шуйцзе, но так и не смог придумать хорошую причину для начала, и теперь эта внезапная встреча лицом к лицу немного нервировала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заметил, что он ничего не говорит, и сам решил передать ему кусочек торта, словно давая взятку: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один съел, не говорите владельцу, ладно? Меня волнует, что это негативно отразится на моей работе в магазине, и что больше нас сюда не пригласят.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взял маффин, на верушке которого сидела целая клубника, из рук Шуйцзе,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печений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фраза, которую Цзян Хаофен сказал Шжнь Шуйцзе, и, честно говоря, молодой господин Цзян хотел поинтересоваться у него, как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Шэнь Шуйцзе как будто посмотрел на него глазами, полными лучей света и надежды,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Печенье. Которое я испек, правда настолько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старший брат Ван сказал мне, что, вероятно, оно немного подгорело.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попробовал сам и то же самое, однако,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думаю, они правда были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вы слишком добры! О, точно, я Шэнь Шуйцзе. А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наконец-то, узнал имя Шэнь Шуйцзе и почувствовал легкую вспышку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Хаофен.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фамилия тоже Цзян, ах, разве фамилия хозяина этого дома не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и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был ошарашен, уставившись на него, затем поспешно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Я не хотел воровать еду, я просто только что очень проголодался. Это все я виноват, пожалуйста, не считайте наш магазин плохим,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заметил нервозность и беспокойство в его лице, и ему захотелось поддразнить Шэнь Шуйцзе даже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Хаофен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вы столько проработали, что должны были что-нибудь съесть. Я не ожидал, что у вас возникнут проблемы с ужином, должно быть, это недосмотр со стороны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не так, этот джентльмен пригласил нас на жин, но из-за того, что в магазине сегодня никого нет, старший брат Ван и я немного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заметил, что на это ему не ответили, и обеспокоенно произнес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как у вас, ребят, будет вечеринка, вы наймете наш магазин приготовить кондитерские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показалось, что он не похож на обманщика, так что обнажил свои жемчужно-белые зубы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как я приеду. Вероятно, я уже буду знать, что для вас приготовить,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всех гостей, Цзян Хаофен сел за обеденным столом с журналом, мечтая. Дворецкий вынес несколько красивых круглых жестяных коробок из кладовки и наполнил их кондитерскими изделиями со всего стола. Сделав это, он скромно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гоподину нравится это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пришел в себя, наугад взял печенье и положил в рот. Густой аромат молока наполнил его рот, подчеркнутый легким привкусом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милый, я хочу познакомиться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http://bllate.org/book/13093/1157264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