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изначально сложные куски сцены легко сняли за пару дублей, но, как только показалось, что ошибок не будет,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шла съемка крупным планом, все, что ему требовалось делать - это лежать неподвижно на спине лошади и произносить свои слова. И все же, по какой-то причине, лошадь испугалась и неожиданно сорвалась в галоп. Обе руки Шэнь Шуйцзе были связаны, так что он не мог ничего сделать, и в итоге он больно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снимали на песке, поэтому падение было не очень сильным. Шэнь Шуйцзе наглотался песка, прежде чем режиссер и остальные подняли его на ноги. Увидев его падение с лошади, режиссер покрылся холодным п потом, который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порядке, малыш Шэнь? На что упал?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Шэнь Шуйцзе все были в каких-то царапинах и ссадинах. Он поспешно глотнул воды у одного из членов съемочной группы, которую принесли ему, так что смог прополоскать рот. Затем он повернулся к встревоженному режиссеру, с улыбкой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кругом был песок, не то, режиссер, вам бы пришлось менять вспомогательного фонового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заметил, что ему еще хватает сил шутить, и пальцем пару раз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и смеешься, ха, должно быть, падение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с широкой ухмылкой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Пустяки, просто пара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случилось, что и несколько фанатов в тот день пришли на съемки, и мгновение падения Шэнь Шуйцзе с лошади вскоре было залито ими на «Weibo» с припиской: «Шу-шу свалился сегодня с лошади на съемках, только взгляните, выглядит болезненно. Но ШуШу такой устойчивый, он даже продолжил смешить режиссера. Мне, однако, так его жаль, я даже видела кровь у него на ноге, интересно, не серьезно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вернулся в номер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издал облегченный вздох. Все его тело так болело, что казалось, будто прошла пара секунд с момента падения. Все, чего ему хотелось - это лечь в кровать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Цзян Хаофена, сидящего напротив его кровати. Шэнь Шуйцзе ошеломленно посмотрел на него сонными глазами, затем пробормотал: «Я сплю..» - прежде чем уснуть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обвел взглядом быстро уснувшего человека, резко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Цзяна звучал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Шуйцзе протер глаза и сел в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движения привели к тому, что он случайно задел травмы на ноге, и боль его тут же пробудила. Казалось, что он был весьма приятно удивлен, увидев Цзян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тут же показался немного встревоженным, прежде чем посмотреть на ноги Шэнь Шуйцзе. Когда он убедился, что все в порядке, его лицо опять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Рабочий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в экстазе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дело в том, что ты узнал о моем падении, потому и приехал меня повидать? Президент Ли тебе сказал? Когда это в нашей компании стала такая хорошая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серьезно убрал его руку, помог сесть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Шуйцзе.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видел, как старается Шэнь Шуйцзе скрыть улыбку, и из-за этого он нахмурился, сказав: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ни разу ни о чем не просил.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обсуждаю это с тобой, так что надеюсь, что у тебя получится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услышал, насколько серьезен его тон, и тихо посмотрел на Цзян Хаофена, слушая.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если опасность будет неизбежна, ты должен сразу позвать меня,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кивнул Шэнь Шуйцзе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почувствовал себя беспомощным и ощутил боль от взгляда на зеленые и пурпурные отметины на теле Шэнь Шуйцзе.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привлек его 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немного подергался, а потом слабо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чуточку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с любовью погладил Шуйцзе по мягким волосам, его голос был серьезно глубоким и немного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будет больно, просто скажи, передо мной сдерживаться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крепко обвил руками талию Цзян Хаофена, уткнулся лицом в грудь и немного огорченно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Хаофен... больно так, что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http://bllate.org/book/13093/1157261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