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работе, не считая его первой роли главного героя, как с неба свалившегося, Цзян Хаофен больше никогда не «проявлял к нему участия».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и общаться - было неотъемлемой частью жизни в этой индустрии, и, поскольку он сам выбрал себе роль занятий, ему захотелось приложить все усилия , что он мог, опираясь на свои способности. Он и правда не очень хорошо переносил алкоголь, а однажды его заставили выпить так много, что его тошнило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бесконечно некомфортно, и в то самое время он только что вышел за Цзян Хаофена, так что ему было не очень удобно обращаться к Цзян Хаофену за какой бы то ни было помощью. Вот и оставалось ему просто, стиснув зубы, терпеть все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Хаофен вернулся и обнаружил его в полном раздрае, он вымыл Шуйцзе и заботился о том всю ночь. На следующий день Хаофен поехал на работу с темными кругами под глазами. Такие вещи случались бесчисленное количество раз подряд, и каждый раз Цзян Хаофен ни слова не говорил. Однако он казался довольно несчастным из-за всего этого, и в полубессознательном оцепенении Шэнь Шуйцзе, разлегшись на Хаофене,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нравится, что я 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я тоже не хочу пить, каждый раз, как выпиваю слишком много, я ужасно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положил его в ванную и помог вымыться под 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преуспеть в своей профессии, нужно выполнять кое-что из того, что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немного огорчился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даже не пытаешься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чтобы я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насквозь, Шэнь Шуйцзе попытался перебраться через Хаофена.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в состоянии мне помочь, но я также хочу попытаться справиться сам, просто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сделать это хорошо, тогда тебе придется приложить некоторые усилия. Я могу тебе помочь, если ты просто скажешь мне пару слов, ты можешь получить любую роль, в любой постановке, какой 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пьяно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но я не думаю, что я настолько хуже других, если бы мне понадобилась твоя помощь, чтобы получить простую третьестепенную роль, 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Шуйцще промолчал, услышав ответ Хаофена.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Хотя, честно говоря, тебе не нужно так стараться, если ты не сможешь воплотить свои мечты в реальность, ты просто сдайся.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со мной в браке, я могу тебя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добрался до порога чайханы всего за двадцать минут, босс Линь стоял у порога, готовый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Цзян, почему вы просто не сообщили мне, чтобы у меня было больше времени лучше приготовить для вас чайные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помедлил и повернулся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Сяньшэнь, тебе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 Линь, казалось, совершенно не заметил, на что он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сейчас, ах, мне нечем заняться, а еще я правда давненько не видал Малютку Шэня, позвольте пойти за вами и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пойдешь со мной, тогда, вероятно, надолго зацепишься языком, а я хочу привезти его домой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Ведь сейчас только обед, верно, к чему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Хаофен невозмутимо ответил: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насладиться временем наедине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прежде чем войти в отдельное помещение, забронированное Шэнь Шуйцзе, и Цзян Хаофен первым поприветствовал Ху Шаня.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господин Цзян позволял себе злословить за спиной, лицом к лицу, сидя друг напротив друга, он все же мог поддерживать очень скромный, уважительный, стоический и великодушный вид. Он небрежно бросил пару фраз, интересуясь о последних событиях в жизни Ху Шаня.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молодой господин Цзян притворился, что поворачивается проверить время и взглянул на Шэнь Шуйцзе,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Шуйцзе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позволь мне на секундочку заглянуть в уборную, можем ехать,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остались только молодой господин Цзян и Ху Шань, и в мгновение ока обстановка стала напряженной и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Шань был не из тех, кто притворяется, и Цзян Хаофен никогда не нравился ему по-настоящему, кажется, что аура этого человека менялась с неестественной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Шань окинул взглядом бесстрастное лицо Цзян Хаофена, его пальцы постучали по столу, прежде чем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http://bllate.org/book/13093/1157257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