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 Хаофен провел два дня дома, наконец, секретарь попросил его вернуться к работе. Как раз когда Шэнь Шуйцзе закончил помогать ему с галстуком и проводил до двери, Цзян Хаофен остановился в дверях. Шэнь Шуйцзе взглянул на него на мгновение, затем втал на цыпочки и быстро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потом принесу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компания довольно далеко отсюда, так что лучше тебе остаться дома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совершенно лишил Цзян Хаофен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снова посмотрел на время и быстро стал подталкивать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ушел, просто то, что ты - босс, не означает, что ты вечно можешь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не мог не отругать себя за эту оговорку и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не имел много интересов или хобби, так что, когда Цзян Хаофен, наконец, ушел, внезапно наступил момент, когда он понятия не имел, чем ему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фильм, он решил быстро пролистать «Weibo». По правде сказать, он мало что мог выложить, так что, поразмыслив немного, он решил загрузить фото маленьких пирожных, приготовленных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я приготовил эти пироженки пару дней назад, разве они не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это, Шэнь Шуйцзе положил телефон в сторону и досмотрел свой фильм. Сорока минутами позже, когда фильм, наконец, завершился, он опять взял телефон и стал просматривать только что оставленные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Шуйцзе не был особенно популярен, у него было немного подписчиков, и за пару минут его пост собрал уже более ста ответов. По правде говоря, хотя он никогда не отвечал на комментарии, Шэнь Шуйцзе очень нравилось, как комментировали его фанаты, как будто они общались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Супер-дупер мило! Они такие же милые, как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хотелось бы мне парочку попробовать! Шу-шу такой добродетельный!»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съесть их +1!Если бы только Шу-шу однажды смог отправить нам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Мой Шу самый милый. Мой Шу даже милее и симпатичнее этих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не удержался от улыбки, читая комментарии. Он был очень благодарен своим фанам за их привязанность и поддержку, и он не мог не испытать смутное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комменты были очень схожи, не считая парочки от одного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он видел комментарии с этого адреса, то не мог не задуматься: должно быть, в прошлой жизни этот человек был очень мстительным.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очень жирные, они совсем не милые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 соцсеть, верно? Если ты так свободно требуешь тут еды и питья, почему бы тебе не пойти и самой не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выслал пирожные, тебе бы ни одного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шу... твой шу... ты уже закончила заучивать наизусть учебники? С такой скоростью ты точно не сможешь попасть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Шэнь Шуйцзе видел этот айпи, он всегда чувствовал приближение головной боли. Если кто-то хотел назвать этого человека анти-фаном, то она не походила на такое, ведь она ни разу на него не нападала... И, если бы кому-то захотелось сказать, что она - фанатка Шэнь Шуйцзе, это тоже было бы неверно, потому что она никогда его не хвалила. К тому же, кажется, что она всегда выступала против его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айпи существовал, по меньшей мере, уже три года, и раньше некоторые из его фанатов принимали ее вызов и спорили с ней. Но теперь большая часть его постоянных поклонников, кажется, приобрела нечувствительность к ее комментам, что означало, что только новички и будут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ненависти, что желает чужую жену,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дамочка опять вернулась. Каждый раз, как тебя вижу, ты правда ведешь себя как профессиональная антифанатка!»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думаю, эта женушка не «антифан» Шу-шу, совершенно очевидно, что она - наша «анти»!»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Но, честно говоря, такие, как она, все равно довольно раздражают. Шу-шу принадлежит всем, а не только ей, и, раз она всегда к нам придирается, разве мы не должны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ее ненавижу +1, Шу-шу правда общий...»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молча смотрел, как спор становится все более разгоряченным, он не мог не испытывать веселья из-за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Баталии с участием этой девицы всегда таковы. Одна простая и мелкая причина может разжечь войну, которая уничтожит землю и небо... наконец, он отложил телефон и пошел на кухню - готовить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сказал, что никуда не пойдет, вспомнив раздраженный вид, с которым уходил сегодня утром Цзян Хаофен, Шэнь Шуйце, в конце концов, решил удивить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http://bllate.org/book/13093/1157254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