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Цзян Хаофен провел два дня дома, наконец, секретарь попросил его вернуться к работе. Как раз когда Шэнь Шуйцзе закончил помогать ему с галстуком и проводил до двери, Цзян Хаофен остановился в дверях. Шэнь Шуйцзе взглянул на него на мгновение, затем втал на цыпочки и быстро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потом принесу тебе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Хаофен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компания довольно далеко отсюда, так что лучше тебе остаться дома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таком случае,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совершенно лишил Цзян Хаофен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снова посмотрел на время и быстро стал подталкивать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ушел, просто то, что ты - босс, не означает, что ты вечно можешь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Хаофен не мог не отругать себя за эту оговорку и неохотно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не имел много интересов или хобби, так что, когда Цзян Хаофен, наконец, ушел, внезапно наступил момент, когда он понятия не имел, чем ему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немного фильм, он решил быстро пролистать «Weibo». По правде сказать, он мало что мог выложить, так что, поразмыслив немного, он решил загрузить фото маленьких пирожных, приготовленных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я приготовил эти пироженки пару дней назад, разве они не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 это, Шэнь Шуйцзе положил телефон в сторону и досмотрел свой фильм. Сорока минутами позже, когда фильм, наконец, завершился, он опять взял телефон и стал просматривать только что оставленные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Шуйцзе не был особенно популярен, у него было немного подписчиков, и за пару минут его пост собрал уже более ста ответов. По правде говоря, хотя он никогда не отвечал на комментарии, Шэнь Шуйцзе очень нравилось, как комментировали его фанаты, как будто они общались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 Супер-дупер мило! Они такие же милые, как Шу-шу!»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хотелось бы мне парочку попробовать! Шу-шу такой добродетельный!»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съесть их +1!Если бы только Шу-шу однажды смог отправить нам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 Мой Шу самый милый. Мой Шу даже милее и симпатичнее этих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не удержался от улыбки, читая комментарии. Он был очень благодарен своим фанам за их привязанность и поддержку, и он не мог не испытать смутное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комменты были очень схожи, не считая парочки от одного комментатора.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как он видел комментарии с этого адреса, то не мог не задуматься: должно быть, в прошлой жизни этот человек был очень мстительным.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очень жирные, они совсем не милые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 соцсеть, верно? Если ты так свободно требуешь тут еды и питья, почему бы тебе не пойти и самой не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выслал пирожные, тебе бы ни одного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шу... твой шу... ты уже закончила заучивать наизусть учебники? С такой скоростью ты точно не сможешь попасть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как Шэнь Шуйцзе видел этот айпи, он всегда чувствовал приближение головной боли. Если кто-то хотел назвать этого человека анти-фаном, то она не походила на такое, ведь она ни разу на него не нападала... И, если бы кому-то захотелось сказать, что она - фанатка Шэнь Шуйцзе, это тоже было бы неверно, потому что она никогда его не хвалила. К тому же, кажется, что она всегда выступала против его фанатов...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айпи существовал, по меньшей мере, уже три года, и раньше некоторые из его фанатов принимали ее вызов и спорили с ней. Но теперь большая часть его постоянных поклонников, кажется, приобрела нечувствительность к ее комментам, что означало, что только новички и будут на них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Исполненный ненависти, что желает чужую жену,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дамочка опять вернулась. Каждый раз, как тебя вижу, ты правда ведешь себя как профессиональная антифанатка!»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думаю, эта женушка не «антифан» Шу-шу, совершенно очевидно, что она - наша «анти»!»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«Согласна! Но, честно говоря, такие, как она, все равно довольно раздражают. Шу-шу принадлежит всем, а не только ей, и, раз она всегда к нам придирается, разве мы не должны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ее ненавижу +1, Шу-шу правда общий...»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молча смотрел, как спор становится все более разгоряченным, он не мог не испытывать веселья из-за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Баталии с участием этой девицы всегда таковы. Одна простая и мелкая причина может разжечь войну, которая уничтожит землю и небо... наконец, он отложил телефон и пошел на кухню - готовить ланч.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только что сказал, что никуда не пойдет, вспомнив раздраженный вид, с которым уходил сегодня утром Цзян Хаофен, Шэнь Шуйце, в конце концов, решил удивить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http://bllate.org/book/13093/1157254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