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Шуйцзе был актером категории С, который процветал за счет своей привлекательности. Он играл как полено, пение было невнятным, но по какой-то причине его фанатам просто нравился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брак Шэнь Шуйцзе и Цзян Хаофена можно было бы считать браком по контракту, когда Шэнь Шуйцзе женился на Цзян Хаофене, у него вообще не было никаких своих денег, и он только что лишился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Шэнь Шуйцзе захотелось начать работать. Шэнь Щуйцзе смотрел фильмы, когда Цзян Хаофен задал ему вопрос, чем он хотел бы заниматься, и он бездумно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фильмами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Шэнь Шуйцзе стал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Хаофен был довольно занят, и с тех самых пор, как Шэнь Шуйцзе стал актером, у него было очень мало свободного времени на себя самого. Порой, когда он видел себя по телевизору и свою деревянную игру, он думал про себя, что лучше ему было бы прекратить вызывать кровь из глаз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не хотелось беспокоить Цзян Хаофена только для того, чтобы тот мог найти ему другую работу. И все же для него было облегчением, что Цзян Хаофен понятия не имел, как «хорошо» Шэнь Шуйцзе справляется с работой, которую тот для него добыл. Если бы он знал, какие комментарии пользователи сети пишут в адрес Шэнь Шуйцзе, он точно чувствовал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они только что завершили съемки фильма, и это означало, что Шэнь Шуйцзе какое-то время может отдохнуть дома. Дома были только смотритель и экономка. Оставив свой багаж, Шэнь Шуйцзе собирался вздремнуть, но, взглянув на время, понял, что скоро вернётся Цзян Хаофен.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решил помочь приготовить Цзян Хаофену какую-нибудь еду. Для Шэнь Шуйцзе было нормально брать на себя инициативу, чтобы сделать что-то для Цзян Хаофена, он рассматривал это, как своего рода расплату, ведь Цзян Хаофен помог ему в трудную минуту и даже нашёл для него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был сладкоежкой, но это предпочтение находилось в разительном контрасте с его холодным, как лёд, неулыбчивым видом. Тем временем, пусть даже актерские навыки Шэнь Шуйцзе были на низком уровне, десерты он всё-таки готовил удовлетворительно. В конце концов, когда ему приходилось тяжело, он работал какое-то время в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Шэнь, молодой господин вернулся, - позвал его дворецкий из-за дверей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опустил взгляд на тарелку с только что испеченными кусочками торта и забрал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как раз снимал куртку, когда появился Шэнь Шуйцзе, поставив тарелку с тортом на обеденный стол и подойдя к нему, помочь с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рано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было не так уж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Шэнь Шуйцзе не мог не пробормотать: как такое огромное скопление сотрудников не могло ничего сделать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том, чтобы быть боссом, правда были свои преимущества, потому что ты мог уехать в любое время,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Шуйцзе помог ему повесить одежду, он вместе прошел к обеденному столу. Цзян Хаофен мельком увидел тарелку с небольшими сладостями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не отдыхал с тех пор, как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понятия не имел, зачем его о таком спрашивают, но мог видеть, что Цзян Хаофен действительно кажется немного раздраженным, поэтому решил солгать,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приготовить это, я вздремнул немного,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ничего не сказал и начал развязывать галстук, а Шэнь Шуйцзе отошёл, чтобы принести ему бокал очень сладкого молока. Он сел напротив, желая разделить десерт, но, к его удивлению, не бросив на него даже взгляда, Цзян Хаофен принялся целеустремлённо заглатывать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 и прикончил все кусочки. Шэнь Шуйцзе был довольно потрясен этим, казалось, что за месяц, что они не виделись, аппетит молодого господина очень сильно возрос. Очевидно же, что Шэнь Шуйцзе приготовил на двоих, так почему же он не дал ему ни кусочка?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какое-то время Шэнь Шуйцзе провел, просматривая сценарий своего будущего проекта. Цзян Хаофен был в душе, и, взглянув на время, Шэнь Шуйцзе отложил свой сценарий и стал готовить то, что ему нужно будет сделать позже. Увы, как раз в этот момент из ванной вышел Цзян Хаофен.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бутылкой смазки в одной руке и парой презервативов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удивленно уставился на него. Цзян Хаофен, с другой стороны, не сказал ни слова, а лег в постель и достал газету, которую небрежно стал читать, откинувшись на спинку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не мог не вспомнить, что он успел сделать за дверью и понятия не имел, чем разозлил этого парня. Даже после того, как он снова мысленно просмотрел свой день, он не сумел найти никаких зацепок, поэтому он отложил смазку и презервативы в сторону, затем сел на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сегодня этим заниматься?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неподвижно смотрел в газету перед собой, и от одного взгляда на его лицо Шэнь Шуйцзе сдержал все вопросы, которые у него могли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Шэнь Шуйцзе послушно забрался под одеяло и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стал засыпать, он вдруг услышал громкую отрыжку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