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же атмосфера так резко сменилась? Что-то случилось? Чуть раньше вы так много и активно болтали, а сейчас и клешнями слово не вытащишь?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устроил локти на столе, его взгляд скользил от Гупина к менеджера Яну и обратно. Оба сидели с бледными лицами, плотно поджав губы. Мужчина стряхнул пепел с сигареты прямиком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собираетесь платить? Собираетесь обчистить заначки мадам Гу, чтобы покрыть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заплатим! Кто сказал, что мы не будем? Хотя даже всех скоплений дома может не хватить на это… — смиренно произнес менеджер Ян, прижавшись лицом к столу. Его голос едва заметно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слушал его молча, сведя брови к переносице. Одна из них дернулась, когда он опустил взгляд. Над неровными веками залегли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начали играть, чтобы скоротать время… Подумать не могли, что вы, босс Мугён, так нас прижмете. Гупин, у-у тебя ведь есть деньги в долг,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ударил локтем застывшего, как в трансе, Гупина. Наконец вырвавшись из прострации, он запустил руку в волосы и медленно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Хонджу не покидал июньский ттэн, разбросанный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ведь не пытаются снова подставить,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привязки к деньгами — они ему даже не принадлежали, — но мысль о последствиях и подозрениях после ухода Мугёна, заставила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даже не трогал карты.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привкус крови, выступившей на губах, распространился по всему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обстоятельства, но быть таким холодным чересчур тяжело, — щелкнув языком, Мугён крепко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этот момент, Гупин продолжил додавливать свое, нездорово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вас понимаю! Но ведь как некрасиво получится, если босс закроет глаза на то, что подчиненные веселятся. — Гупин сделал шаг к столу, пытаясь хоть как-то сгладить прилетевший по ним удар. — Однако к ребятишек ведь нет в запасах миллионов и миллиардов вон. Я могу им одолжить, конечно, но… Ну, вы и сами понимаете, как дела обстоят. В последнее время мы немало тратим на строительные работы, так что с деньгами в последнее время туговато. Если я выгребу все свои запасы, это застопорит всю работу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мои проблемы. У меня в голове была мысль о том, чтобы простить и забыть в этот раз, а ты выставляешь это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лишь хотел сказать, дайте мне немного времени, и я возьму на себя ответственность за уплату. Я не прошу делать вид, что ничего не произошло, — увещевал Гупин, старательно делая вид, что не собирается никого обманывать. Однако такие люди, как он, ни за что не расстались бы с огромными суммами с легкой душой. Он будет снова и снова оттягивать время, и либо вообще никогда не заплатит, либо придумает какую-то очередную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Мугён побарабанил пальцами по столу, до сих пор зажимая меж них сигарету. Когда на его лице отразилось сомнение, Гупин и менеджер Ян одновременно сглотнули. Звук их нервного сглатывания отчетливо достиг даже Хонджу. — Поговаривают, что дела с игроками нужно вести строго и чисто. Нам составить долговую расписку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Мы все в одной лодке! — едва услышав упоминание расписки менеджер Ян подскочил на ноги. Его лицо смертельно побледнело, на нем застыла гримаса неверия. Привычная ему хитрость испарилась целиком и полностью, оставив после себя неприкрытый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вдруг подумал, что ему знакомо это чувство. То же самое он испытывал очень давно, еще будучи ребенком. Хотя сейчас эти воспоминания стали таким нечеткими, что он уже и припомнить их не мог как следует. Своеобразный жест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Но мне нужен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медленно кивнул, делая очередную затяжку. Его острый взгляд задержался на мизинце Гупина. Мужчина мгновенно побледнел и тут же сжал руку в кулак, пряча 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что-то говорил про пальцы? — насмешливо уточнил Мугён, выпуская сквозь губы клубы дыма. — Как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тут же дернулась при упоминании его имени. Сквозь табачный дым он поймал на себе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в комнате вдруг перестало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чем же мы сойдемся? Палец? Или же второй глаз менеджера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же не говорю, что отказываюсь… Но неужели у вас есть какое-то срочное дело, которое требует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денег не хватает, они сделают все, чтобы выдавить меня до последней монеты», — мысль получилась крайне тревожной. Он боялся, что его снова отправят на улицу, как в прошлые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мне понадобится, я приспособлю его куда угодно. Он неплохо управляется с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загасил сигарету об июньскую карту с картинкой пеона. Черный пепел размазался по голубым иероглифам, скрывая их. Тонкая змейка дыма сорвалась с уголка губ мужчины, прежде чем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 будет в безопасности, пока вы не выплатите оставшуюся сумму. Звучит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небольшую сумку, лежащую у ног менеджера Яна, и принялся укладывать туда плотные пачки денег со стола. Собачка на молнии застряла на полпути, налетев на купюры, но Мугён не удостоил ее вниманием. Закинув на плечо плохо застегнутую сумку, 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